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83C0D" w14:textId="77777777" w:rsidR="009F6DD4" w:rsidRDefault="009F6DD4" w:rsidP="009F6DD4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6EE484EE" w14:textId="77777777" w:rsidR="009F6DD4" w:rsidRDefault="009F6DD4" w:rsidP="00845C8E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4FCC7FDE" w14:textId="77777777" w:rsidR="009F6DD4" w:rsidRDefault="009F6DD4" w:rsidP="00845C8E">
      <w:pPr>
        <w:rPr>
          <w:rFonts w:ascii="Arial Narrow" w:hAnsi="Arial Narrow"/>
          <w:sz w:val="24"/>
          <w:szCs w:val="24"/>
        </w:rPr>
      </w:pPr>
    </w:p>
    <w:p w14:paraId="73524694" w14:textId="77777777" w:rsidR="00845C8E" w:rsidRPr="00474119" w:rsidRDefault="00845C8E" w:rsidP="00845C8E">
      <w:pPr>
        <w:rPr>
          <w:rFonts w:ascii="Arial Narrow" w:hAnsi="Arial Narrow"/>
          <w:sz w:val="24"/>
          <w:szCs w:val="24"/>
        </w:rPr>
      </w:pPr>
      <w:r w:rsidRPr="00474119">
        <w:rPr>
          <w:rFonts w:ascii="Arial Narrow" w:hAnsi="Arial Narrow"/>
          <w:sz w:val="24"/>
          <w:szCs w:val="24"/>
        </w:rPr>
        <w:t>Estimado estudiante:</w:t>
      </w:r>
    </w:p>
    <w:p w14:paraId="366AA14A" w14:textId="77777777" w:rsidR="00845C8E" w:rsidRPr="00474119" w:rsidRDefault="00845C8E" w:rsidP="00845C8E">
      <w:pPr>
        <w:rPr>
          <w:rFonts w:ascii="Arial Narrow" w:hAnsi="Arial Narrow"/>
          <w:sz w:val="24"/>
          <w:szCs w:val="24"/>
        </w:rPr>
      </w:pPr>
      <w:r w:rsidRPr="00474119">
        <w:rPr>
          <w:rFonts w:ascii="Arial Narrow" w:hAnsi="Arial Narrow"/>
          <w:sz w:val="24"/>
          <w:szCs w:val="24"/>
        </w:rPr>
        <w:t>Le informamos que hemos recibido las copias de las pruebas de evaluación que ha solicitado.</w:t>
      </w:r>
    </w:p>
    <w:p w14:paraId="33BA61BC" w14:textId="77777777" w:rsidR="00845C8E" w:rsidRPr="00474119" w:rsidRDefault="00845C8E" w:rsidP="00474119">
      <w:pPr>
        <w:jc w:val="both"/>
        <w:rPr>
          <w:rFonts w:ascii="Arial Narrow" w:hAnsi="Arial Narrow"/>
          <w:sz w:val="24"/>
          <w:szCs w:val="24"/>
        </w:rPr>
      </w:pPr>
      <w:r w:rsidRPr="00474119">
        <w:rPr>
          <w:rFonts w:ascii="Arial Narrow" w:hAnsi="Arial Narrow"/>
          <w:sz w:val="24"/>
          <w:szCs w:val="24"/>
        </w:rPr>
        <w:t>Podrá consultarlas en la Secretaría de la Facultad de Ciencias, disponiendo de un tiempo máximo de 5 días hábiles a los que habrá que descontar los utilizados desde la publicación de las calificaciones finales definitivas hasta la presentación de la solicitud de  consulta de las pruebas de evaluación.</w:t>
      </w:r>
    </w:p>
    <w:p w14:paraId="10443893" w14:textId="77777777" w:rsidR="00845C8E" w:rsidRPr="00474119" w:rsidRDefault="00845C8E" w:rsidP="00845C8E">
      <w:pPr>
        <w:rPr>
          <w:rFonts w:ascii="Arial Narrow" w:hAnsi="Arial Narrow"/>
          <w:sz w:val="24"/>
          <w:szCs w:val="24"/>
        </w:rPr>
      </w:pPr>
      <w:r w:rsidRPr="00474119">
        <w:rPr>
          <w:rFonts w:ascii="Arial Narrow" w:hAnsi="Arial Narrow"/>
          <w:sz w:val="24"/>
          <w:szCs w:val="24"/>
        </w:rPr>
        <w:t>Un cordial saludo</w:t>
      </w:r>
    </w:p>
    <w:p w14:paraId="243B19A0" w14:textId="77777777" w:rsidR="006A1071" w:rsidRPr="00474119" w:rsidRDefault="006A1071" w:rsidP="000A4FA2">
      <w:pPr>
        <w:rPr>
          <w:rFonts w:ascii="Arial Narrow" w:hAnsi="Arial Narrow"/>
          <w:sz w:val="24"/>
          <w:szCs w:val="24"/>
        </w:rPr>
      </w:pPr>
    </w:p>
    <w:p w14:paraId="0A52C7C6" w14:textId="77777777" w:rsidR="00845C8E" w:rsidRPr="00474119" w:rsidRDefault="00845C8E" w:rsidP="000A4FA2">
      <w:pPr>
        <w:rPr>
          <w:rFonts w:ascii="Arial Narrow" w:hAnsi="Arial Narrow"/>
          <w:sz w:val="24"/>
          <w:szCs w:val="24"/>
        </w:rPr>
      </w:pPr>
      <w:r w:rsidRPr="00474119">
        <w:rPr>
          <w:rFonts w:ascii="Arial Narrow" w:hAnsi="Arial Narrow"/>
          <w:sz w:val="24"/>
          <w:szCs w:val="24"/>
        </w:rPr>
        <w:t>Secretaría de la Facultad de Ciencias de la UEx</w:t>
      </w:r>
    </w:p>
    <w:sectPr w:rsidR="00845C8E" w:rsidRPr="00474119" w:rsidSect="00CD3E39">
      <w:headerReference w:type="default" r:id="rId8"/>
      <w:footerReference w:type="even" r:id="rId9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6C604" w14:textId="77777777" w:rsidR="00A23C6B" w:rsidRDefault="00A23C6B" w:rsidP="00B52CBB">
      <w:pPr>
        <w:spacing w:after="0" w:line="240" w:lineRule="auto"/>
      </w:pPr>
      <w:r>
        <w:separator/>
      </w:r>
    </w:p>
  </w:endnote>
  <w:endnote w:type="continuationSeparator" w:id="0">
    <w:p w14:paraId="7EBA7FC2" w14:textId="77777777" w:rsidR="00A23C6B" w:rsidRDefault="00A23C6B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0455F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9C640" w14:textId="77777777" w:rsidR="00A23C6B" w:rsidRDefault="00A23C6B" w:rsidP="00B52CBB">
      <w:pPr>
        <w:spacing w:after="0" w:line="240" w:lineRule="auto"/>
      </w:pPr>
      <w:r>
        <w:separator/>
      </w:r>
    </w:p>
  </w:footnote>
  <w:footnote w:type="continuationSeparator" w:id="0">
    <w:p w14:paraId="3706CA05" w14:textId="77777777" w:rsidR="00A23C6B" w:rsidRDefault="00A23C6B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A31E2" w14:textId="77777777" w:rsidR="001550A0" w:rsidRPr="00F516CC" w:rsidRDefault="001550A0" w:rsidP="00091B32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9F6DD4" w:rsidRPr="00F516CC" w14:paraId="49B9B192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1908755C" w14:textId="77777777" w:rsidR="009F6DD4" w:rsidRPr="00F516CC" w:rsidRDefault="009F6DD4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2FA138AD" wp14:editId="57080B5B">
                <wp:extent cx="678180" cy="86487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0" cy="86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gridSpan w:val="2"/>
          <w:vAlign w:val="center"/>
        </w:tcPr>
        <w:p w14:paraId="748AFE1F" w14:textId="77777777" w:rsidR="009F6DD4" w:rsidRPr="00E576FD" w:rsidRDefault="009F6DD4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1343D1D7" w14:textId="77777777" w:rsidR="009F6DD4" w:rsidRDefault="009F6DD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eastAsia="es-ES_tradnl"/>
            </w:rPr>
            <w:drawing>
              <wp:inline distT="0" distB="0" distL="0" distR="0" wp14:anchorId="6AA878F9" wp14:editId="5C35DD45">
                <wp:extent cx="777240" cy="68453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240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D5F235" w14:textId="77777777" w:rsidR="009F6DD4" w:rsidRDefault="009F6DD4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9F6DD4" w:rsidRPr="00F516CC" w14:paraId="5E6F5FBA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73DE1177" w14:textId="77777777" w:rsidR="009F6DD4" w:rsidRPr="006E3199" w:rsidRDefault="009F6DD4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295103DC" w14:textId="77777777" w:rsidR="009F6DD4" w:rsidRDefault="009F6DD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240DCBB1" w14:textId="77777777" w:rsidR="009F6DD4" w:rsidRPr="005D2580" w:rsidRDefault="009F6DD4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F6DD4">
            <w:rPr>
              <w:rFonts w:ascii="Arial Narrow" w:hAnsi="Arial Narrow"/>
              <w:sz w:val="20"/>
              <w:szCs w:val="20"/>
              <w:lang w:val="es-ES_tradnl"/>
            </w:rPr>
            <w:t>Comunicación de posibilidad de consultar pruebas de evaluación</w:t>
          </w:r>
        </w:p>
      </w:tc>
      <w:tc>
        <w:tcPr>
          <w:tcW w:w="3119" w:type="dxa"/>
          <w:vAlign w:val="center"/>
        </w:tcPr>
        <w:p w14:paraId="404C04B1" w14:textId="77777777" w:rsidR="009F6DD4" w:rsidRDefault="009F6DD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3F5CC767" w14:textId="77777777" w:rsidR="009F6DD4" w:rsidRPr="001656B7" w:rsidRDefault="009F6DD4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>
            <w:rPr>
              <w:i w:val="0"/>
              <w:sz w:val="22"/>
              <w:szCs w:val="22"/>
              <w:u w:val="none"/>
            </w:rPr>
            <w:t>6</w:t>
          </w:r>
        </w:p>
      </w:tc>
      <w:tc>
        <w:tcPr>
          <w:tcW w:w="1707" w:type="dxa"/>
          <w:vMerge/>
          <w:vAlign w:val="center"/>
        </w:tcPr>
        <w:p w14:paraId="655A90BC" w14:textId="77777777" w:rsidR="009F6DD4" w:rsidRPr="00F516CC" w:rsidRDefault="009F6DD4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71B83DD5" w14:textId="77777777" w:rsidR="001550A0" w:rsidRDefault="001550A0" w:rsidP="001550A0">
    <w:pPr>
      <w:pStyle w:val="Encabezado"/>
    </w:pPr>
  </w:p>
  <w:p w14:paraId="4428F75C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1B32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0761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605C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4119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2867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6AA6"/>
    <w:rsid w:val="00817DED"/>
    <w:rsid w:val="00821EC5"/>
    <w:rsid w:val="00824BC5"/>
    <w:rsid w:val="00830542"/>
    <w:rsid w:val="0083319F"/>
    <w:rsid w:val="008376AA"/>
    <w:rsid w:val="00841CAA"/>
    <w:rsid w:val="00845605"/>
    <w:rsid w:val="00845C8E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9F6DD4"/>
    <w:rsid w:val="00A04D31"/>
    <w:rsid w:val="00A06203"/>
    <w:rsid w:val="00A11D26"/>
    <w:rsid w:val="00A21609"/>
    <w:rsid w:val="00A23C6B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0CE4"/>
    <w:rsid w:val="00DF6F70"/>
    <w:rsid w:val="00E00E36"/>
    <w:rsid w:val="00E072F0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D5274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351F2F"/>
  <w15:docId w15:val="{9F257689-5104-244D-8B0A-03DB15A7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362EE-9E7B-DE44-9B4B-D16669EB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8</cp:revision>
  <cp:lastPrinted>2014-02-05T17:02:00Z</cp:lastPrinted>
  <dcterms:created xsi:type="dcterms:W3CDTF">2014-07-09T11:54:00Z</dcterms:created>
  <dcterms:modified xsi:type="dcterms:W3CDTF">2021-05-18T09:45:00Z</dcterms:modified>
</cp:coreProperties>
</file>