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9AEDC" w14:textId="77777777" w:rsidR="003B6E71" w:rsidRDefault="003B6E71" w:rsidP="003B6E71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04861ADF" w14:textId="77777777" w:rsidR="00951693" w:rsidRDefault="00951693" w:rsidP="003B6E71">
      <w:pPr>
        <w:rPr>
          <w:rFonts w:ascii="Arial Narrow" w:hAnsi="Arial Narrow" w:cs="Cambria"/>
          <w:b/>
          <w:bCs/>
          <w:color w:val="000000"/>
          <w:sz w:val="24"/>
          <w:szCs w:val="24"/>
          <w:lang w:eastAsia="es-ES"/>
        </w:rPr>
      </w:pPr>
    </w:p>
    <w:p w14:paraId="27C194AF" w14:textId="77777777" w:rsidR="003B6E71" w:rsidRDefault="003B6E71" w:rsidP="003B6E71">
      <w:pPr>
        <w:rPr>
          <w:rFonts w:ascii="Arial Narrow" w:hAnsi="Arial Narrow" w:cs="Cambria"/>
          <w:b/>
          <w:bCs/>
          <w:color w:val="000000"/>
          <w:sz w:val="24"/>
          <w:szCs w:val="24"/>
          <w:lang w:eastAsia="es-ES"/>
        </w:rPr>
      </w:pPr>
    </w:p>
    <w:tbl>
      <w:tblPr>
        <w:tblW w:w="9640" w:type="dxa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0"/>
        <w:gridCol w:w="983"/>
        <w:gridCol w:w="166"/>
        <w:gridCol w:w="4611"/>
      </w:tblGrid>
      <w:tr w:rsidR="003B6E71" w:rsidRPr="009234C7" w14:paraId="522571E5" w14:textId="77777777" w:rsidTr="003B6E71">
        <w:tc>
          <w:tcPr>
            <w:tcW w:w="9640" w:type="dxa"/>
            <w:gridSpan w:val="4"/>
            <w:shd w:val="clear" w:color="auto" w:fill="D9D9D9"/>
            <w:vAlign w:val="center"/>
          </w:tcPr>
          <w:p w14:paraId="4871D5D7" w14:textId="77777777" w:rsidR="003B6E71" w:rsidRPr="003B6E71" w:rsidRDefault="003B6E71" w:rsidP="000B0432">
            <w:pPr>
              <w:tabs>
                <w:tab w:val="left" w:pos="1950"/>
              </w:tabs>
              <w:spacing w:before="60"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B6E71">
              <w:rPr>
                <w:rFonts w:ascii="Arial Narrow" w:hAnsi="Arial Narrow"/>
                <w:b/>
                <w:sz w:val="20"/>
                <w:szCs w:val="20"/>
              </w:rPr>
              <w:t>REALIZACIÓN DE UNA NUEVA PRUEBA DE EVALUACIÓN CON MOTIVO A LA RECLAMACIÓN PRESENTADA POR</w:t>
            </w:r>
          </w:p>
        </w:tc>
      </w:tr>
      <w:tr w:rsidR="003B6E71" w:rsidRPr="007677C2" w14:paraId="19FF277E" w14:textId="77777777" w:rsidTr="005158C7">
        <w:trPr>
          <w:trHeight w:val="397"/>
        </w:trPr>
        <w:tc>
          <w:tcPr>
            <w:tcW w:w="9640" w:type="dxa"/>
            <w:gridSpan w:val="4"/>
            <w:shd w:val="clear" w:color="auto" w:fill="auto"/>
          </w:tcPr>
          <w:p w14:paraId="018F4167" w14:textId="77777777" w:rsidR="003B6E71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6FCCAC69" w14:textId="77777777" w:rsidR="003B6E71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3B6E71" w:rsidRPr="007677C2" w14:paraId="2CA4D62F" w14:textId="77777777" w:rsidTr="003B6E71">
        <w:trPr>
          <w:trHeight w:val="397"/>
        </w:trPr>
        <w:tc>
          <w:tcPr>
            <w:tcW w:w="3880" w:type="dxa"/>
            <w:shd w:val="clear" w:color="auto" w:fill="auto"/>
          </w:tcPr>
          <w:p w14:paraId="6C9AC8A4" w14:textId="77777777" w:rsidR="003B6E71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09101A71" w14:textId="77777777" w:rsidR="003B6E71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49D31307" w14:textId="77777777" w:rsidR="003B6E71" w:rsidRPr="007677C2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14:paraId="418DD34D" w14:textId="77777777" w:rsidR="003B6E71" w:rsidRPr="007677C2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611" w:type="dxa"/>
            <w:shd w:val="clear" w:color="auto" w:fill="auto"/>
          </w:tcPr>
          <w:p w14:paraId="78F0100E" w14:textId="77777777" w:rsidR="003B6E71" w:rsidRPr="007677C2" w:rsidRDefault="003B6E71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3B6E71" w:rsidRPr="003F1004" w14:paraId="4B9DDFDB" w14:textId="77777777" w:rsidTr="003B6E71">
        <w:tc>
          <w:tcPr>
            <w:tcW w:w="9640" w:type="dxa"/>
            <w:gridSpan w:val="4"/>
            <w:shd w:val="clear" w:color="auto" w:fill="auto"/>
            <w:vAlign w:val="center"/>
          </w:tcPr>
          <w:p w14:paraId="4AB98E88" w14:textId="77777777" w:rsidR="003B6E71" w:rsidRPr="003B6E71" w:rsidRDefault="003B6E71" w:rsidP="000B0432">
            <w:pPr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3B6E71"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  <w:t>Lugar de realización de la prueba:</w:t>
            </w:r>
          </w:p>
        </w:tc>
      </w:tr>
      <w:tr w:rsidR="003B6E71" w:rsidRPr="003F1004" w14:paraId="09C9A160" w14:textId="77777777" w:rsidTr="003B6E71">
        <w:tc>
          <w:tcPr>
            <w:tcW w:w="4863" w:type="dxa"/>
            <w:gridSpan w:val="2"/>
            <w:shd w:val="clear" w:color="auto" w:fill="auto"/>
            <w:vAlign w:val="center"/>
          </w:tcPr>
          <w:p w14:paraId="02A1B658" w14:textId="77777777" w:rsidR="003B6E71" w:rsidRPr="003B6E71" w:rsidRDefault="003B6E71" w:rsidP="000B0432">
            <w:pPr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3B6E71"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  <w:t>Fecha:</w:t>
            </w:r>
          </w:p>
        </w:tc>
        <w:tc>
          <w:tcPr>
            <w:tcW w:w="4777" w:type="dxa"/>
            <w:gridSpan w:val="2"/>
            <w:shd w:val="clear" w:color="auto" w:fill="auto"/>
            <w:vAlign w:val="center"/>
          </w:tcPr>
          <w:p w14:paraId="10DD0305" w14:textId="77777777" w:rsidR="003B6E71" w:rsidRPr="003B6E71" w:rsidRDefault="003B6E71" w:rsidP="000B0432">
            <w:pPr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3B6E71">
              <w:rPr>
                <w:rFonts w:ascii="Arial Narrow" w:hAnsi="Arial Narrow" w:cs="Cambria"/>
                <w:b/>
                <w:bCs/>
                <w:color w:val="000000"/>
                <w:sz w:val="24"/>
                <w:szCs w:val="24"/>
                <w:lang w:eastAsia="es-ES"/>
              </w:rPr>
              <w:t>Hora:</w:t>
            </w:r>
          </w:p>
        </w:tc>
      </w:tr>
    </w:tbl>
    <w:p w14:paraId="1740A017" w14:textId="77777777" w:rsidR="003B6E71" w:rsidRDefault="003B6E71" w:rsidP="003B6E71">
      <w:pPr>
        <w:rPr>
          <w:rFonts w:ascii="Arial Narrow" w:hAnsi="Arial Narrow" w:cs="Cambria"/>
          <w:b/>
          <w:bCs/>
          <w:color w:val="000000"/>
          <w:sz w:val="24"/>
          <w:szCs w:val="24"/>
          <w:lang w:eastAsia="es-ES"/>
        </w:rPr>
      </w:pPr>
    </w:p>
    <w:p w14:paraId="254A5F62" w14:textId="77777777" w:rsidR="00951693" w:rsidRDefault="00951693" w:rsidP="00951693">
      <w:pPr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El tribunal evaluador</w:t>
      </w:r>
    </w:p>
    <w:p w14:paraId="313A01F4" w14:textId="77777777" w:rsidR="00951693" w:rsidRDefault="00951693" w:rsidP="00951693">
      <w:pPr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1969AED5" w14:textId="77777777" w:rsidR="00951693" w:rsidRDefault="00951693" w:rsidP="00951693">
      <w:pPr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0664D5E8" w14:textId="77777777" w:rsidR="003B6E71" w:rsidRDefault="003B6E71" w:rsidP="00951693">
      <w:pPr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656EE56B" w14:textId="77777777" w:rsidR="00951693" w:rsidRDefault="00951693" w:rsidP="003B6E71">
      <w:pPr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Fdo.:</w:t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  <w:t>Fdo.:</w:t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ab/>
        <w:t>Fdo.:</w:t>
      </w:r>
    </w:p>
    <w:p w14:paraId="6A64264A" w14:textId="77777777" w:rsidR="00951693" w:rsidRDefault="00951693" w:rsidP="00951693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1F1DDEB8" w14:textId="77777777" w:rsidR="00951693" w:rsidRDefault="00951693" w:rsidP="00951693">
      <w:pPr>
        <w:spacing w:after="60"/>
        <w:jc w:val="center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sectPr w:rsidR="00951693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AEE2C" w14:textId="77777777" w:rsidR="00E154A4" w:rsidRDefault="00E154A4" w:rsidP="00B52CBB">
      <w:pPr>
        <w:spacing w:after="0" w:line="240" w:lineRule="auto"/>
      </w:pPr>
      <w:r>
        <w:separator/>
      </w:r>
    </w:p>
  </w:endnote>
  <w:endnote w:type="continuationSeparator" w:id="0">
    <w:p w14:paraId="4AABD5B5" w14:textId="77777777" w:rsidR="00E154A4" w:rsidRDefault="00E154A4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D953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FFA9E" w14:textId="77777777" w:rsidR="00685B10" w:rsidRDefault="00685B10">
    <w:pPr>
      <w:pStyle w:val="Piedepgina"/>
    </w:pPr>
  </w:p>
  <w:p w14:paraId="69BE2DAA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84950" w14:textId="77777777" w:rsidR="00E154A4" w:rsidRDefault="00E154A4" w:rsidP="00B52CBB">
      <w:pPr>
        <w:spacing w:after="0" w:line="240" w:lineRule="auto"/>
      </w:pPr>
      <w:r>
        <w:separator/>
      </w:r>
    </w:p>
  </w:footnote>
  <w:footnote w:type="continuationSeparator" w:id="0">
    <w:p w14:paraId="6BFD765E" w14:textId="77777777" w:rsidR="00E154A4" w:rsidRDefault="00E154A4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6BE9B" w14:textId="77777777" w:rsidR="00090929" w:rsidRPr="00F516CC" w:rsidRDefault="00090929" w:rsidP="00090929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3B6E71" w:rsidRPr="00F516CC" w14:paraId="559CA1DA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79DB3D83" w14:textId="77777777" w:rsidR="003B6E71" w:rsidRPr="00F516CC" w:rsidRDefault="003B6E71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36A2B4DE" wp14:editId="1B01850A">
                <wp:extent cx="685800" cy="8623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6AD3B882" w14:textId="77777777" w:rsidR="003B6E71" w:rsidRPr="00E576FD" w:rsidRDefault="003B6E71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575A3F0C" w14:textId="77777777" w:rsidR="003B6E71" w:rsidRDefault="003B6E71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245982B0" wp14:editId="18F75A4E">
                <wp:extent cx="779145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3197E3" w14:textId="77777777" w:rsidR="003B6E71" w:rsidRDefault="003B6E71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3B6E71" w:rsidRPr="00F516CC" w14:paraId="1BD005E0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74F9FF7C" w14:textId="77777777" w:rsidR="003B6E71" w:rsidRPr="006E3199" w:rsidRDefault="003B6E71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35CB2957" w14:textId="77777777" w:rsidR="003B6E71" w:rsidRDefault="003B6E71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4DFDBAA8" w14:textId="77777777" w:rsidR="003B6E71" w:rsidRPr="004E2286" w:rsidRDefault="003B6E71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  <w:lang w:val="es-ES_tradnl"/>
            </w:rPr>
          </w:pPr>
          <w:r w:rsidRPr="003B6E71">
            <w:rPr>
              <w:rFonts w:ascii="Arial Narrow" w:hAnsi="Arial Narrow"/>
              <w:sz w:val="20"/>
              <w:szCs w:val="20"/>
              <w:lang w:val="es-ES_tradnl"/>
            </w:rPr>
            <w:t>Convocatoria de prueba de evaluación</w:t>
          </w:r>
        </w:p>
      </w:tc>
      <w:tc>
        <w:tcPr>
          <w:tcW w:w="3119" w:type="dxa"/>
          <w:vAlign w:val="center"/>
        </w:tcPr>
        <w:p w14:paraId="19EEA6E2" w14:textId="77777777" w:rsidR="003B6E71" w:rsidRDefault="003B6E71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7384FC7F" w14:textId="77777777" w:rsidR="003B6E71" w:rsidRPr="001656B7" w:rsidRDefault="003B6E71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</w:t>
          </w:r>
          <w:r>
            <w:rPr>
              <w:i w:val="0"/>
              <w:sz w:val="22"/>
              <w:szCs w:val="22"/>
              <w:u w:val="none"/>
            </w:rPr>
            <w:t>7</w:t>
          </w:r>
        </w:p>
      </w:tc>
      <w:tc>
        <w:tcPr>
          <w:tcW w:w="1707" w:type="dxa"/>
          <w:vMerge/>
          <w:vAlign w:val="center"/>
        </w:tcPr>
        <w:p w14:paraId="4FD79084" w14:textId="77777777" w:rsidR="003B6E71" w:rsidRPr="00F516CC" w:rsidRDefault="003B6E71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167E27C3" w14:textId="77777777" w:rsidR="001550A0" w:rsidRDefault="001550A0" w:rsidP="001550A0">
    <w:pPr>
      <w:pStyle w:val="Encabezado"/>
    </w:pPr>
  </w:p>
  <w:p w14:paraId="00C81EF6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30D2D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0929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62B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26F7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193F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25D6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B6E71"/>
    <w:rsid w:val="003C1F28"/>
    <w:rsid w:val="003C5D30"/>
    <w:rsid w:val="003D215D"/>
    <w:rsid w:val="003D3577"/>
    <w:rsid w:val="003D6004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3A3C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962C6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46AC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1BDA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51693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073E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0B0F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4A4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0E6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315F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67444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3B1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5016EF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DA266-C0B9-914E-A1C7-5A94F787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249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6</cp:revision>
  <cp:lastPrinted>2014-02-05T17:02:00Z</cp:lastPrinted>
  <dcterms:created xsi:type="dcterms:W3CDTF">2014-07-09T15:50:00Z</dcterms:created>
  <dcterms:modified xsi:type="dcterms:W3CDTF">2021-05-18T10:56:00Z</dcterms:modified>
</cp:coreProperties>
</file>