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99CA4" w14:textId="49FCEF76" w:rsidR="001C17E2" w:rsidRDefault="001C17E2" w:rsidP="008779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13539">
        <w:rPr>
          <w:rFonts w:ascii="Arial" w:hAnsi="Arial" w:cs="Arial"/>
          <w:b/>
          <w:sz w:val="24"/>
          <w:szCs w:val="24"/>
          <w:lang w:val="es-ES_tradnl"/>
        </w:rPr>
        <w:t xml:space="preserve">GRADO EN </w:t>
      </w:r>
      <w:r w:rsidR="00187CDA">
        <w:rPr>
          <w:rFonts w:ascii="Arial" w:hAnsi="Arial" w:cs="Arial"/>
          <w:b/>
          <w:sz w:val="24"/>
          <w:szCs w:val="24"/>
          <w:lang w:val="es-ES_tradnl"/>
        </w:rPr>
        <w:t>QUÍMICA</w:t>
      </w:r>
      <w:r w:rsidR="0087799F">
        <w:rPr>
          <w:rFonts w:ascii="Arial" w:hAnsi="Arial" w:cs="Arial"/>
          <w:b/>
          <w:sz w:val="24"/>
          <w:szCs w:val="24"/>
          <w:lang w:val="es-ES_tradnl"/>
        </w:rPr>
        <w:t xml:space="preserve">     </w:t>
      </w:r>
      <w:r w:rsidRPr="00C13539">
        <w:rPr>
          <w:rFonts w:ascii="Arial" w:hAnsi="Arial" w:cs="Arial"/>
          <w:b/>
          <w:sz w:val="24"/>
          <w:szCs w:val="24"/>
          <w:lang w:val="es-ES_tradnl"/>
        </w:rPr>
        <w:t xml:space="preserve">SEMESTRE </w:t>
      </w:r>
      <w:r w:rsidR="00187CDA">
        <w:rPr>
          <w:rFonts w:ascii="Arial" w:hAnsi="Arial" w:cs="Arial"/>
          <w:b/>
          <w:sz w:val="24"/>
          <w:szCs w:val="24"/>
          <w:lang w:val="es-ES_tradnl"/>
        </w:rPr>
        <w:t>1</w:t>
      </w:r>
    </w:p>
    <w:p w14:paraId="719220A1" w14:textId="73B85A3D" w:rsidR="007977F3" w:rsidRDefault="007977F3" w:rsidP="007977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Coordinadora: profesora </w:t>
      </w:r>
      <w:r w:rsidR="00E67D8A" w:rsidRPr="007977F3">
        <w:rPr>
          <w:rFonts w:ascii="Arial" w:hAnsi="Arial" w:cs="Arial"/>
          <w:b/>
          <w:sz w:val="24"/>
          <w:szCs w:val="24"/>
          <w:lang w:val="es-ES_tradnl"/>
        </w:rPr>
        <w:t>Mª Luz Sánchez Mendoza</w:t>
      </w:r>
    </w:p>
    <w:p w14:paraId="57987016" w14:textId="77777777" w:rsidR="007977F3" w:rsidRDefault="007977F3" w:rsidP="0079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10D2EA" w14:textId="550D9C28" w:rsidR="007977F3" w:rsidRPr="00A01020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1020">
        <w:rPr>
          <w:rFonts w:ascii="Arial" w:hAnsi="Arial" w:cs="Arial"/>
          <w:sz w:val="16"/>
          <w:szCs w:val="16"/>
        </w:rPr>
        <w:t>500175</w:t>
      </w:r>
      <w:r w:rsidR="00D71D8B">
        <w:rPr>
          <w:rFonts w:ascii="Arial" w:hAnsi="Arial" w:cs="Arial"/>
          <w:sz w:val="16"/>
          <w:szCs w:val="16"/>
        </w:rPr>
        <w:tab/>
      </w:r>
      <w:r w:rsidRPr="00A01020">
        <w:rPr>
          <w:rFonts w:ascii="Arial" w:hAnsi="Arial" w:cs="Arial"/>
          <w:sz w:val="16"/>
          <w:szCs w:val="16"/>
        </w:rPr>
        <w:t>CÁLCULO I</w:t>
      </w:r>
      <w:r w:rsidRPr="00B95A37">
        <w:rPr>
          <w:rFonts w:ascii="Arial" w:hAnsi="Arial" w:cs="Arial"/>
          <w:sz w:val="16"/>
          <w:szCs w:val="16"/>
        </w:rPr>
        <w:t xml:space="preserve">. </w:t>
      </w:r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>Sin actividades de este tipo</w:t>
      </w:r>
    </w:p>
    <w:p w14:paraId="36780318" w14:textId="64CDCDB2" w:rsidR="007977F3" w:rsidRPr="00A01020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1020">
        <w:rPr>
          <w:rFonts w:ascii="Arial" w:hAnsi="Arial" w:cs="Arial"/>
          <w:sz w:val="16"/>
          <w:szCs w:val="16"/>
        </w:rPr>
        <w:t>500177</w:t>
      </w:r>
      <w:r w:rsidRPr="00A01020">
        <w:rPr>
          <w:rFonts w:ascii="Arial" w:hAnsi="Arial" w:cs="Arial"/>
          <w:sz w:val="16"/>
          <w:szCs w:val="16"/>
        </w:rPr>
        <w:tab/>
        <w:t>FÍSICA I</w:t>
      </w:r>
      <w:r>
        <w:rPr>
          <w:rFonts w:ascii="Arial" w:hAnsi="Arial" w:cs="Arial"/>
          <w:sz w:val="16"/>
          <w:szCs w:val="16"/>
        </w:rPr>
        <w:t xml:space="preserve">. </w:t>
      </w:r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 xml:space="preserve">15 h. de seminarios en el </w:t>
      </w:r>
      <w:proofErr w:type="gramStart"/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>mismo aula</w:t>
      </w:r>
      <w:proofErr w:type="gramEnd"/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 xml:space="preserve"> que teoría</w:t>
      </w:r>
      <w:r w:rsidRPr="00A01020">
        <w:rPr>
          <w:rFonts w:ascii="Arial" w:hAnsi="Arial" w:cs="Arial"/>
          <w:sz w:val="16"/>
          <w:szCs w:val="16"/>
        </w:rPr>
        <w:t xml:space="preserve"> </w:t>
      </w:r>
    </w:p>
    <w:p w14:paraId="249D9DEB" w14:textId="77777777" w:rsidR="00B95A37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1020">
        <w:rPr>
          <w:rFonts w:ascii="Arial" w:hAnsi="Arial" w:cs="Arial"/>
          <w:sz w:val="16"/>
          <w:szCs w:val="16"/>
        </w:rPr>
        <w:t>500178</w:t>
      </w:r>
      <w:r w:rsidRPr="00A01020">
        <w:rPr>
          <w:rFonts w:ascii="Arial" w:hAnsi="Arial" w:cs="Arial"/>
          <w:sz w:val="16"/>
          <w:szCs w:val="16"/>
        </w:rPr>
        <w:tab/>
        <w:t>QUÍMICA I</w:t>
      </w:r>
      <w:r>
        <w:rPr>
          <w:rFonts w:ascii="Arial" w:hAnsi="Arial" w:cs="Arial"/>
          <w:sz w:val="16"/>
          <w:szCs w:val="16"/>
        </w:rPr>
        <w:t xml:space="preserve">. </w:t>
      </w:r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>Sin actividades de este tipo</w:t>
      </w:r>
      <w:r w:rsidR="00B95A37" w:rsidRPr="004863FA">
        <w:rPr>
          <w:rFonts w:ascii="Arial" w:hAnsi="Arial" w:cs="Arial"/>
          <w:sz w:val="16"/>
          <w:szCs w:val="16"/>
        </w:rPr>
        <w:t xml:space="preserve"> </w:t>
      </w:r>
    </w:p>
    <w:p w14:paraId="7D7E98D9" w14:textId="24B4D352" w:rsidR="007977F3" w:rsidRPr="00A01020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863FA">
        <w:rPr>
          <w:rFonts w:ascii="Arial" w:hAnsi="Arial" w:cs="Arial"/>
          <w:sz w:val="16"/>
          <w:szCs w:val="16"/>
        </w:rPr>
        <w:t>500767</w:t>
      </w:r>
      <w:r w:rsidRPr="004863FA">
        <w:rPr>
          <w:rFonts w:ascii="Arial" w:hAnsi="Arial" w:cs="Arial"/>
          <w:sz w:val="16"/>
          <w:szCs w:val="16"/>
        </w:rPr>
        <w:tab/>
        <w:t>ÁLGEBRA LINEAL I</w:t>
      </w:r>
      <w:r>
        <w:rPr>
          <w:rFonts w:ascii="Arial" w:hAnsi="Arial" w:cs="Arial"/>
          <w:sz w:val="16"/>
          <w:szCs w:val="16"/>
        </w:rPr>
        <w:t xml:space="preserve">. </w:t>
      </w:r>
      <w:r w:rsidR="00B95A37">
        <w:rPr>
          <w:rFonts w:ascii="Arial" w:hAnsi="Arial" w:cs="Arial"/>
          <w:color w:val="000000" w:themeColor="text1"/>
          <w:sz w:val="16"/>
          <w:szCs w:val="16"/>
        </w:rPr>
        <w:t>30</w:t>
      </w:r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 xml:space="preserve"> h. de seminarios en el </w:t>
      </w:r>
      <w:proofErr w:type="gramStart"/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>mismo aula</w:t>
      </w:r>
      <w:proofErr w:type="gramEnd"/>
      <w:r w:rsidR="00B95A37" w:rsidRPr="00B95A37">
        <w:rPr>
          <w:rFonts w:ascii="Arial" w:hAnsi="Arial" w:cs="Arial"/>
          <w:color w:val="000000" w:themeColor="text1"/>
          <w:sz w:val="16"/>
          <w:szCs w:val="16"/>
        </w:rPr>
        <w:t xml:space="preserve"> que teoría</w:t>
      </w:r>
    </w:p>
    <w:p w14:paraId="7CBAC533" w14:textId="7904CCEB" w:rsidR="007977F3" w:rsidRPr="00A01020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1020">
        <w:rPr>
          <w:rFonts w:ascii="Arial" w:hAnsi="Arial" w:cs="Arial"/>
          <w:sz w:val="16"/>
          <w:szCs w:val="16"/>
        </w:rPr>
        <w:t>501825</w:t>
      </w:r>
      <w:r w:rsidRPr="00A01020">
        <w:rPr>
          <w:rFonts w:ascii="Arial" w:hAnsi="Arial" w:cs="Arial"/>
          <w:sz w:val="16"/>
          <w:szCs w:val="16"/>
        </w:rPr>
        <w:tab/>
        <w:t>APL</w:t>
      </w:r>
      <w:r>
        <w:rPr>
          <w:rFonts w:ascii="Arial" w:hAnsi="Arial" w:cs="Arial"/>
          <w:sz w:val="16"/>
          <w:szCs w:val="16"/>
        </w:rPr>
        <w:t>ICACIONES</w:t>
      </w:r>
      <w:r w:rsidRPr="00A01020">
        <w:rPr>
          <w:rFonts w:ascii="Arial" w:hAnsi="Arial" w:cs="Arial"/>
          <w:sz w:val="16"/>
          <w:szCs w:val="16"/>
        </w:rPr>
        <w:t xml:space="preserve"> INFORMÁTICAS </w:t>
      </w:r>
      <w:r>
        <w:rPr>
          <w:rFonts w:ascii="Arial" w:hAnsi="Arial" w:cs="Arial"/>
          <w:sz w:val="16"/>
          <w:szCs w:val="16"/>
        </w:rPr>
        <w:t xml:space="preserve">EN </w:t>
      </w:r>
      <w:r w:rsidRPr="00A01020">
        <w:rPr>
          <w:rFonts w:ascii="Arial" w:hAnsi="Arial" w:cs="Arial"/>
          <w:sz w:val="16"/>
          <w:szCs w:val="16"/>
        </w:rPr>
        <w:t>CIENCIAS</w:t>
      </w:r>
      <w:r>
        <w:rPr>
          <w:rFonts w:ascii="Arial" w:hAnsi="Arial" w:cs="Arial"/>
          <w:sz w:val="16"/>
          <w:szCs w:val="16"/>
        </w:rPr>
        <w:t xml:space="preserve">. </w:t>
      </w:r>
      <w:r w:rsidRPr="007977F3">
        <w:rPr>
          <w:rFonts w:ascii="Arial" w:hAnsi="Arial" w:cs="Arial"/>
          <w:b/>
          <w:color w:val="000000" w:themeColor="text1"/>
          <w:sz w:val="16"/>
          <w:szCs w:val="16"/>
        </w:rPr>
        <w:t>AIQF</w:t>
      </w:r>
      <w:r w:rsidRPr="004863FA">
        <w:rPr>
          <w:rFonts w:ascii="Arial" w:hAnsi="Arial" w:cs="Arial"/>
          <w:color w:val="000000" w:themeColor="text1"/>
          <w:sz w:val="16"/>
          <w:szCs w:val="16"/>
        </w:rPr>
        <w:t xml:space="preserve"> Aula informática Q. Física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4863FA">
        <w:rPr>
          <w:rFonts w:ascii="Arial" w:hAnsi="Arial" w:cs="Arial"/>
          <w:color w:val="000000" w:themeColor="text1"/>
          <w:sz w:val="16"/>
          <w:szCs w:val="16"/>
        </w:rPr>
        <w:t xml:space="preserve">Edif. José Mª </w:t>
      </w:r>
      <w:proofErr w:type="spellStart"/>
      <w:r w:rsidRPr="004863FA">
        <w:rPr>
          <w:rFonts w:ascii="Arial" w:hAnsi="Arial" w:cs="Arial"/>
          <w:color w:val="000000" w:themeColor="text1"/>
          <w:sz w:val="16"/>
          <w:szCs w:val="16"/>
        </w:rPr>
        <w:t>Viguera</w:t>
      </w:r>
      <w:proofErr w:type="spellEnd"/>
      <w:r w:rsidRPr="004863FA">
        <w:rPr>
          <w:rFonts w:ascii="Arial" w:hAnsi="Arial" w:cs="Arial"/>
          <w:color w:val="000000" w:themeColor="text1"/>
          <w:sz w:val="16"/>
          <w:szCs w:val="16"/>
        </w:rPr>
        <w:t xml:space="preserve"> Lobo</w:t>
      </w:r>
      <w:r w:rsidRPr="00A01020">
        <w:rPr>
          <w:rFonts w:ascii="Arial" w:hAnsi="Arial" w:cs="Arial"/>
          <w:sz w:val="16"/>
          <w:szCs w:val="16"/>
        </w:rPr>
        <w:t xml:space="preserve"> </w:t>
      </w:r>
    </w:p>
    <w:p w14:paraId="5A810D87" w14:textId="77777777" w:rsidR="007977F3" w:rsidRPr="00A01020" w:rsidRDefault="007977F3" w:rsidP="007977F3">
      <w:pPr>
        <w:tabs>
          <w:tab w:val="left" w:pos="709"/>
          <w:tab w:val="left" w:pos="2694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DB43E6" w14:textId="77777777" w:rsidR="007977F3" w:rsidRDefault="007977F3" w:rsidP="0079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BDE2F7F" w14:textId="1FBCFA4E" w:rsidR="007977F3" w:rsidRDefault="007977F3" w:rsidP="0079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761E">
        <w:rPr>
          <w:rFonts w:ascii="Arial" w:hAnsi="Arial" w:cs="Arial"/>
          <w:b/>
          <w:sz w:val="16"/>
          <w:szCs w:val="16"/>
        </w:rPr>
        <w:t>PL</w:t>
      </w:r>
      <w:r>
        <w:rPr>
          <w:rFonts w:ascii="Arial" w:hAnsi="Arial" w:cs="Arial"/>
          <w:sz w:val="16"/>
          <w:szCs w:val="16"/>
        </w:rPr>
        <w:t xml:space="preserve">: prácticas de laboratorio. </w:t>
      </w:r>
      <w:r w:rsidRPr="0039761E">
        <w:rPr>
          <w:rFonts w:ascii="Arial" w:hAnsi="Arial" w:cs="Arial"/>
          <w:b/>
          <w:sz w:val="16"/>
          <w:szCs w:val="16"/>
        </w:rPr>
        <w:t>PI</w:t>
      </w:r>
      <w:r>
        <w:rPr>
          <w:rFonts w:ascii="Arial" w:hAnsi="Arial" w:cs="Arial"/>
          <w:sz w:val="16"/>
          <w:szCs w:val="16"/>
        </w:rPr>
        <w:t xml:space="preserve">: prácticas con ordenadores. </w:t>
      </w:r>
      <w:r w:rsidRPr="0039761E">
        <w:rPr>
          <w:rFonts w:ascii="Arial" w:hAnsi="Arial" w:cs="Arial"/>
          <w:b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 xml:space="preserve">: grupo. </w:t>
      </w:r>
      <w:r w:rsidRPr="0039761E">
        <w:rPr>
          <w:rFonts w:ascii="Arial" w:hAnsi="Arial" w:cs="Arial"/>
          <w:b/>
          <w:sz w:val="16"/>
          <w:szCs w:val="16"/>
        </w:rPr>
        <w:t>EP</w:t>
      </w:r>
      <w:r>
        <w:rPr>
          <w:rFonts w:ascii="Arial" w:hAnsi="Arial" w:cs="Arial"/>
          <w:sz w:val="16"/>
          <w:szCs w:val="16"/>
        </w:rPr>
        <w:t xml:space="preserve">: examen parcial. </w:t>
      </w:r>
      <w:r w:rsidRPr="0039761E">
        <w:rPr>
          <w:rFonts w:ascii="Arial" w:hAnsi="Arial" w:cs="Arial"/>
          <w:b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: examen por cuestionario. </w:t>
      </w:r>
      <w:r w:rsidRPr="008B3BB8">
        <w:rPr>
          <w:rFonts w:ascii="Arial" w:hAnsi="Arial" w:cs="Arial"/>
          <w:b/>
          <w:sz w:val="16"/>
          <w:szCs w:val="16"/>
        </w:rPr>
        <w:t>SE</w:t>
      </w:r>
      <w:r>
        <w:rPr>
          <w:rFonts w:ascii="Arial" w:hAnsi="Arial" w:cs="Arial"/>
          <w:sz w:val="16"/>
          <w:szCs w:val="16"/>
        </w:rPr>
        <w:t>: seminario</w:t>
      </w:r>
    </w:p>
    <w:p w14:paraId="79FBC22D" w14:textId="77777777" w:rsidR="009929DB" w:rsidRPr="00854A51" w:rsidRDefault="009929D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978" w:type="pct"/>
        <w:jc w:val="center"/>
        <w:tblLook w:val="04A0" w:firstRow="1" w:lastRow="0" w:firstColumn="1" w:lastColumn="0" w:noHBand="0" w:noVBand="1"/>
      </w:tblPr>
      <w:tblGrid>
        <w:gridCol w:w="750"/>
        <w:gridCol w:w="1397"/>
        <w:gridCol w:w="1609"/>
        <w:gridCol w:w="1687"/>
        <w:gridCol w:w="1520"/>
        <w:gridCol w:w="1494"/>
      </w:tblGrid>
      <w:tr w:rsidR="00DD3308" w14:paraId="28B0AE52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306D8889" w14:textId="77777777" w:rsidR="00DD3308" w:rsidRPr="00483E8D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6" w:type="dxa"/>
            <w:gridSpan w:val="5"/>
            <w:shd w:val="clear" w:color="auto" w:fill="B7AE86"/>
            <w:vAlign w:val="center"/>
          </w:tcPr>
          <w:p w14:paraId="09B610D7" w14:textId="694252C0" w:rsidR="00DD3308" w:rsidRPr="00483E8D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3E8D"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</w:p>
        </w:tc>
      </w:tr>
      <w:tr w:rsidR="00DD3308" w14:paraId="26CE8548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44F2C447" w14:textId="77777777" w:rsidR="00DD3308" w:rsidRPr="00E349A5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B7AE86"/>
            <w:vAlign w:val="center"/>
          </w:tcPr>
          <w:p w14:paraId="1CE04F1C" w14:textId="751BC21D" w:rsidR="00DD3308" w:rsidRPr="00E349A5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9A5">
              <w:rPr>
                <w:rFonts w:ascii="Arial" w:hAnsi="Arial" w:cs="Arial"/>
                <w:b/>
                <w:sz w:val="18"/>
                <w:szCs w:val="18"/>
              </w:rPr>
              <w:t>LUNES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6447B245" w14:textId="51777C21" w:rsidR="00DD3308" w:rsidRPr="00E349A5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9A5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698" w:type="dxa"/>
            <w:shd w:val="clear" w:color="auto" w:fill="B7AE86"/>
            <w:vAlign w:val="center"/>
          </w:tcPr>
          <w:p w14:paraId="2D8EFDC0" w14:textId="4455C661" w:rsidR="00DD3308" w:rsidRPr="00E349A5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9A5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</w:p>
        </w:tc>
        <w:tc>
          <w:tcPr>
            <w:tcW w:w="1537" w:type="dxa"/>
            <w:shd w:val="clear" w:color="auto" w:fill="B7AE86"/>
            <w:vAlign w:val="center"/>
          </w:tcPr>
          <w:p w14:paraId="61A96BD1" w14:textId="3A43B20A" w:rsidR="00DD3308" w:rsidRPr="00E349A5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9A5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508" w:type="dxa"/>
            <w:shd w:val="clear" w:color="auto" w:fill="B7AE86"/>
            <w:vAlign w:val="center"/>
          </w:tcPr>
          <w:p w14:paraId="3B9A0C30" w14:textId="18B743A6" w:rsidR="00DD3308" w:rsidRPr="00E349A5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9A5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DD3308" w14:paraId="2EE064FE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0704771E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B7AE86"/>
            <w:vAlign w:val="center"/>
          </w:tcPr>
          <w:p w14:paraId="437F3294" w14:textId="3060A771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01C4252C" w14:textId="02A53768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98" w:type="dxa"/>
            <w:shd w:val="clear" w:color="auto" w:fill="B7AE86"/>
            <w:vAlign w:val="center"/>
          </w:tcPr>
          <w:p w14:paraId="5CD2AE72" w14:textId="3DF9647A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37" w:type="dxa"/>
            <w:shd w:val="clear" w:color="auto" w:fill="B7AE86"/>
            <w:vAlign w:val="center"/>
          </w:tcPr>
          <w:p w14:paraId="197B44BA" w14:textId="79BE214B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B7AE86"/>
            <w:vAlign w:val="center"/>
          </w:tcPr>
          <w:p w14:paraId="290860F9" w14:textId="1F8540C4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D3308" w14:paraId="7B256C87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12D2A831" w14:textId="03C919D3" w:rsidR="00DD3308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13" w:type="dxa"/>
            <w:shd w:val="clear" w:color="auto" w:fill="B7AE86"/>
            <w:vAlign w:val="center"/>
          </w:tcPr>
          <w:p w14:paraId="798FC6F4" w14:textId="515A5DF0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7AE86"/>
            <w:vAlign w:val="center"/>
          </w:tcPr>
          <w:p w14:paraId="1BD076AE" w14:textId="2E370CE4" w:rsidR="00DD3308" w:rsidRPr="002F3EF3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2F3EF3">
              <w:rPr>
                <w:rFonts w:ascii="Arial" w:hAnsi="Arial" w:cs="Arial"/>
                <w:b/>
                <w:sz w:val="13"/>
                <w:szCs w:val="13"/>
              </w:rPr>
              <w:t>DIA EXTREMADURA</w:t>
            </w:r>
          </w:p>
        </w:tc>
        <w:tc>
          <w:tcPr>
            <w:tcW w:w="1698" w:type="dxa"/>
            <w:vAlign w:val="center"/>
          </w:tcPr>
          <w:p w14:paraId="2765A464" w14:textId="7166D47D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 w14:paraId="01604621" w14:textId="77777777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35DC207E" w14:textId="77777777" w:rsidR="00DD3308" w:rsidRDefault="00DD3308" w:rsidP="00F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656F237F" w14:textId="41732041" w:rsidR="00DD3308" w:rsidRDefault="00DD3308" w:rsidP="00F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5F3C8384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11BD4B5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B7AE86"/>
            <w:vAlign w:val="center"/>
          </w:tcPr>
          <w:p w14:paraId="718F3950" w14:textId="368B17C6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1E96B87C" w14:textId="2AAACF18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98" w:type="dxa"/>
            <w:shd w:val="clear" w:color="auto" w:fill="B7AE86"/>
            <w:vAlign w:val="center"/>
          </w:tcPr>
          <w:p w14:paraId="173041CB" w14:textId="6B7BC1B1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37" w:type="dxa"/>
            <w:shd w:val="clear" w:color="auto" w:fill="B7AE86"/>
            <w:vAlign w:val="center"/>
          </w:tcPr>
          <w:p w14:paraId="3158CCEF" w14:textId="12449473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08" w:type="dxa"/>
            <w:shd w:val="clear" w:color="auto" w:fill="B7AE86"/>
            <w:vAlign w:val="center"/>
          </w:tcPr>
          <w:p w14:paraId="36BAAB8A" w14:textId="49EBC909" w:rsidR="00DD3308" w:rsidRDefault="00DD3308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D3308" w14:paraId="308A2021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0B5BE028" w14:textId="54F05A2A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13" w:type="dxa"/>
            <w:vAlign w:val="center"/>
          </w:tcPr>
          <w:p w14:paraId="37038297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1E4B6769" w14:textId="4B8A4223" w:rsidR="00DD3308" w:rsidRPr="008D0A8E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620" w:type="dxa"/>
            <w:vAlign w:val="center"/>
          </w:tcPr>
          <w:p w14:paraId="4DCAF0E0" w14:textId="3C010C77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Align w:val="center"/>
          </w:tcPr>
          <w:p w14:paraId="7D879105" w14:textId="3DA347AA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14:paraId="54D3703D" w14:textId="216F15C7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677B5AE2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4E85C514" w14:textId="0D3A4067" w:rsidR="00DD3308" w:rsidRPr="008D0A8E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785DB68F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77EA020" w14:textId="77777777" w:rsidR="00DD3308" w:rsidRPr="008D0A8E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B7AE86"/>
            <w:vAlign w:val="center"/>
          </w:tcPr>
          <w:p w14:paraId="2D478CC2" w14:textId="5EB316CD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2CEFB1FD" w14:textId="36155AB7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98" w:type="dxa"/>
            <w:shd w:val="clear" w:color="auto" w:fill="B7AE86"/>
            <w:vAlign w:val="center"/>
          </w:tcPr>
          <w:p w14:paraId="028C03A4" w14:textId="54B8A36C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37" w:type="dxa"/>
            <w:shd w:val="clear" w:color="auto" w:fill="B7AE86"/>
            <w:vAlign w:val="center"/>
          </w:tcPr>
          <w:p w14:paraId="50745E0E" w14:textId="3A1DBE16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08" w:type="dxa"/>
            <w:shd w:val="clear" w:color="auto" w:fill="B7AE86"/>
            <w:vAlign w:val="center"/>
          </w:tcPr>
          <w:p w14:paraId="1B4910C3" w14:textId="2E5C19B9" w:rsidR="00DD3308" w:rsidRPr="008D0A8E" w:rsidRDefault="00DD3308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DD3308" w14:paraId="2772E4E9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5878329D" w14:textId="23BFE509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13" w:type="dxa"/>
            <w:vAlign w:val="center"/>
          </w:tcPr>
          <w:p w14:paraId="7D28B022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60B6BA2C" w14:textId="1CF9F11B" w:rsidR="00DD3308" w:rsidRPr="008D0A8E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620" w:type="dxa"/>
            <w:vAlign w:val="center"/>
          </w:tcPr>
          <w:p w14:paraId="5D112158" w14:textId="265ACA95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Align w:val="center"/>
          </w:tcPr>
          <w:p w14:paraId="7539145E" w14:textId="396D04B8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14:paraId="29CF4D77" w14:textId="3EEA312B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12A2B4D1" w14:textId="77777777" w:rsidR="00DD3308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10DB96B0" w14:textId="48E51508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172F921D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6349D2DE" w14:textId="77777777" w:rsidR="00DD3308" w:rsidRPr="008D0A8E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B7AE86"/>
            <w:vAlign w:val="center"/>
          </w:tcPr>
          <w:p w14:paraId="263E6186" w14:textId="163AA7F3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42300980" w14:textId="6C54E2D3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98" w:type="dxa"/>
            <w:shd w:val="clear" w:color="auto" w:fill="B7AE86"/>
            <w:vAlign w:val="center"/>
          </w:tcPr>
          <w:p w14:paraId="47E959B4" w14:textId="6F0935E4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A8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37" w:type="dxa"/>
            <w:shd w:val="clear" w:color="auto" w:fill="B7AE86"/>
            <w:vAlign w:val="center"/>
          </w:tcPr>
          <w:p w14:paraId="5E231EF0" w14:textId="4F6553FA" w:rsidR="00DD3308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B7AE86"/>
            <w:vAlign w:val="center"/>
          </w:tcPr>
          <w:p w14:paraId="0466C125" w14:textId="76E93062" w:rsidR="00DD3308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308" w14:paraId="0D5EF440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781A80A5" w14:textId="17FA73BE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13" w:type="dxa"/>
            <w:vAlign w:val="center"/>
          </w:tcPr>
          <w:p w14:paraId="02566255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4B7894CD" w14:textId="47071AB0" w:rsidR="00DD3308" w:rsidRPr="008D0A8E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620" w:type="dxa"/>
            <w:vAlign w:val="center"/>
          </w:tcPr>
          <w:p w14:paraId="6BF159AE" w14:textId="2CC8EB34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Align w:val="center"/>
          </w:tcPr>
          <w:p w14:paraId="250A66EB" w14:textId="057D2389" w:rsidR="00DD3308" w:rsidRPr="008D0A8E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B7AE86"/>
            <w:vAlign w:val="center"/>
          </w:tcPr>
          <w:p w14:paraId="1B1AFED8" w14:textId="77777777" w:rsidR="00DD3308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B7AE86"/>
            <w:vAlign w:val="center"/>
          </w:tcPr>
          <w:p w14:paraId="75AF6428" w14:textId="77777777" w:rsidR="00DD3308" w:rsidRDefault="00DD3308" w:rsidP="00595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7CE353" w14:textId="110D85AE" w:rsidR="009929DB" w:rsidRDefault="009929DB" w:rsidP="007977F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977" w:type="pct"/>
        <w:jc w:val="center"/>
        <w:tblLook w:val="04A0" w:firstRow="1" w:lastRow="0" w:firstColumn="1" w:lastColumn="0" w:noHBand="0" w:noVBand="1"/>
      </w:tblPr>
      <w:tblGrid>
        <w:gridCol w:w="750"/>
        <w:gridCol w:w="1441"/>
        <w:gridCol w:w="1499"/>
        <w:gridCol w:w="1705"/>
        <w:gridCol w:w="1545"/>
        <w:gridCol w:w="1515"/>
      </w:tblGrid>
      <w:tr w:rsidR="00DD3308" w14:paraId="3B850AE7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7DADA018" w14:textId="77777777" w:rsidR="00DD3308" w:rsidRPr="00483E8D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05" w:type="dxa"/>
            <w:gridSpan w:val="5"/>
            <w:shd w:val="clear" w:color="auto" w:fill="B7AE86"/>
            <w:vAlign w:val="center"/>
          </w:tcPr>
          <w:p w14:paraId="4A22FE5D" w14:textId="3EB34011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3E8D"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</w:tr>
      <w:tr w:rsidR="00DD3308" w14:paraId="60D1221B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1FFE2CBB" w14:textId="77777777" w:rsidR="00DD3308" w:rsidRPr="00483E8D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428292A0" w14:textId="08E3A358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LUNES</w:t>
            </w:r>
          </w:p>
        </w:tc>
        <w:tc>
          <w:tcPr>
            <w:tcW w:w="1499" w:type="dxa"/>
            <w:shd w:val="clear" w:color="auto" w:fill="B7AE86"/>
            <w:vAlign w:val="center"/>
          </w:tcPr>
          <w:p w14:paraId="263FD486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705" w:type="dxa"/>
            <w:shd w:val="clear" w:color="auto" w:fill="B7AE86"/>
            <w:vAlign w:val="center"/>
          </w:tcPr>
          <w:p w14:paraId="79C8EEB2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</w:p>
        </w:tc>
        <w:tc>
          <w:tcPr>
            <w:tcW w:w="1545" w:type="dxa"/>
            <w:shd w:val="clear" w:color="auto" w:fill="B7AE86"/>
            <w:vAlign w:val="center"/>
          </w:tcPr>
          <w:p w14:paraId="2C7A1096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61DB0FF3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DD3308" w14:paraId="2B43AC57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1E0867B5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521656BA" w14:textId="7506B987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B7AE86"/>
            <w:vAlign w:val="center"/>
          </w:tcPr>
          <w:p w14:paraId="3E09ED25" w14:textId="65139919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B7AE86"/>
            <w:vAlign w:val="center"/>
          </w:tcPr>
          <w:p w14:paraId="1DDB7A89" w14:textId="3BE552DC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B7AE86"/>
            <w:vAlign w:val="center"/>
          </w:tcPr>
          <w:p w14:paraId="07F8A84C" w14:textId="67A8A8A5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695D2CDF" w14:textId="5101F52C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D3308" w14:paraId="4018827F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03FBE9AE" w14:textId="7E370FBE" w:rsidR="00DD3308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41" w:type="dxa"/>
            <w:shd w:val="clear" w:color="auto" w:fill="B7AE86"/>
            <w:vAlign w:val="center"/>
          </w:tcPr>
          <w:p w14:paraId="2161ABF3" w14:textId="437F4160" w:rsidR="00DD3308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B7AE86"/>
            <w:vAlign w:val="center"/>
          </w:tcPr>
          <w:p w14:paraId="3B0E5BD9" w14:textId="77777777" w:rsidR="00DD3308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B7AE86"/>
            <w:vAlign w:val="center"/>
          </w:tcPr>
          <w:p w14:paraId="30E6741E" w14:textId="77777777" w:rsidR="00DD3308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281C65DB" w14:textId="7A2A021B" w:rsidR="00DD3308" w:rsidRPr="00E349A5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525320A6" w14:textId="77777777" w:rsidR="00DD3308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3F801036" w14:textId="0BDA9087" w:rsidR="00DD3308" w:rsidRPr="00E349A5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4E275E66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296DB345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0A3BC92D" w14:textId="7240579A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9" w:type="dxa"/>
            <w:shd w:val="clear" w:color="auto" w:fill="B7AE86"/>
            <w:vAlign w:val="center"/>
          </w:tcPr>
          <w:p w14:paraId="32A18BE1" w14:textId="23EFF3BF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B7AE86"/>
            <w:vAlign w:val="center"/>
          </w:tcPr>
          <w:p w14:paraId="7A8009FB" w14:textId="48E6E567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5" w:type="dxa"/>
            <w:shd w:val="clear" w:color="auto" w:fill="B7AE86"/>
            <w:vAlign w:val="center"/>
          </w:tcPr>
          <w:p w14:paraId="1D0BDAD2" w14:textId="35465664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6AD66ED9" w14:textId="030477C7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D3308" w14:paraId="3F4A75B4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73C29F6F" w14:textId="2163F66B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41" w:type="dxa"/>
            <w:vAlign w:val="center"/>
          </w:tcPr>
          <w:p w14:paraId="7166E2A6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PL / 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575D5BC6" w14:textId="13120154" w:rsidR="00DD3308" w:rsidRPr="00E349A5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499" w:type="dxa"/>
            <w:vAlign w:val="center"/>
          </w:tcPr>
          <w:p w14:paraId="3396AA46" w14:textId="77777777" w:rsidR="00DD3308" w:rsidRPr="00E349A5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360F161F" w14:textId="77777777" w:rsidR="00DD3308" w:rsidRPr="00E349A5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BD0832B" w14:textId="54E3A127" w:rsidR="00DD3308" w:rsidRPr="00E349A5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7C741253" w14:textId="77777777" w:rsidR="00DD3308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0944F5A5" w14:textId="76672E30" w:rsidR="00DD3308" w:rsidRPr="00E349A5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13BDD3DD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0F453C3E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0E62E477" w14:textId="0C6B666E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99" w:type="dxa"/>
            <w:shd w:val="clear" w:color="auto" w:fill="B7AE86"/>
            <w:vAlign w:val="center"/>
          </w:tcPr>
          <w:p w14:paraId="02E35C8F" w14:textId="1BACFC08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5" w:type="dxa"/>
            <w:shd w:val="clear" w:color="auto" w:fill="B7AE86"/>
            <w:vAlign w:val="center"/>
          </w:tcPr>
          <w:p w14:paraId="67629DAF" w14:textId="08FB7CC8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45" w:type="dxa"/>
            <w:shd w:val="clear" w:color="auto" w:fill="B7AE86"/>
            <w:vAlign w:val="center"/>
          </w:tcPr>
          <w:p w14:paraId="4D482435" w14:textId="30900B10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63A1E9BB" w14:textId="5CC79373" w:rsidR="00DD3308" w:rsidRDefault="00DD3308" w:rsidP="00FC4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DD3308" w14:paraId="6DDA30DB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13B6DB90" w14:textId="12F12D3B" w:rsidR="00DD3308" w:rsidRPr="002F3EF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41" w:type="dxa"/>
            <w:shd w:val="clear" w:color="auto" w:fill="B7AE86"/>
            <w:vAlign w:val="center"/>
          </w:tcPr>
          <w:p w14:paraId="54B113FB" w14:textId="6E24C56D" w:rsidR="00DD3308" w:rsidRPr="002F3EF3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F3EF3">
              <w:rPr>
                <w:rFonts w:ascii="Arial" w:hAnsi="Arial" w:cs="Arial"/>
                <w:sz w:val="13"/>
                <w:szCs w:val="13"/>
              </w:rPr>
              <w:t>FIESTA NACIONAL</w:t>
            </w:r>
          </w:p>
        </w:tc>
        <w:tc>
          <w:tcPr>
            <w:tcW w:w="1499" w:type="dxa"/>
            <w:vAlign w:val="center"/>
          </w:tcPr>
          <w:p w14:paraId="285858A1" w14:textId="77777777" w:rsidR="00DD3308" w:rsidRPr="00E349A5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604CE729" w14:textId="07334EDB" w:rsidR="00DD3308" w:rsidRPr="00E349A5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14D0576" w14:textId="0B52EBF8" w:rsidR="00DD3308" w:rsidRPr="00E349A5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6E2F6510" w14:textId="77777777" w:rsidR="00DD3308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02D7331F" w14:textId="68020194" w:rsidR="00DD3308" w:rsidRPr="00E349A5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6B47F448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6F88F119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6160535B" w14:textId="6911EB9E" w:rsidR="00DD3308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99" w:type="dxa"/>
            <w:shd w:val="clear" w:color="auto" w:fill="B7AE86"/>
            <w:vAlign w:val="center"/>
          </w:tcPr>
          <w:p w14:paraId="476AB894" w14:textId="2441F76C" w:rsidR="00DD3308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5" w:type="dxa"/>
            <w:shd w:val="clear" w:color="auto" w:fill="B7AE86"/>
            <w:vAlign w:val="center"/>
          </w:tcPr>
          <w:p w14:paraId="6437DC88" w14:textId="1B1DAF9C" w:rsidR="00DD3308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45" w:type="dxa"/>
            <w:shd w:val="clear" w:color="auto" w:fill="B7AE86"/>
            <w:vAlign w:val="center"/>
          </w:tcPr>
          <w:p w14:paraId="4E143448" w14:textId="18FA5F38" w:rsidR="00DD3308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7826970E" w14:textId="6AC32744" w:rsidR="00DD3308" w:rsidRDefault="00DD3308" w:rsidP="0031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DD3308" w14:paraId="36B0E2E6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68B155FD" w14:textId="4960F96A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41" w:type="dxa"/>
            <w:vAlign w:val="center"/>
          </w:tcPr>
          <w:p w14:paraId="38EF9ABD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26688720" w14:textId="5B10065F" w:rsidR="00DD3308" w:rsidRPr="00E349A5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499" w:type="dxa"/>
            <w:vAlign w:val="center"/>
          </w:tcPr>
          <w:p w14:paraId="685DF6E1" w14:textId="7D6417E8" w:rsidR="00DD3308" w:rsidRPr="00E349A5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116869C1" w14:textId="6F5DD292" w:rsidR="00DD3308" w:rsidRPr="00E349A5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4488DC3" w14:textId="320B1CD5" w:rsidR="00DD3308" w:rsidRPr="00E349A5" w:rsidRDefault="00DD3308" w:rsidP="00DB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151C753B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50A9FBB6" w14:textId="1289E2AF" w:rsidR="00DD3308" w:rsidRPr="00E349A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479A0F04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113E17C4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B7AE86"/>
            <w:vAlign w:val="center"/>
          </w:tcPr>
          <w:p w14:paraId="4DBD4B20" w14:textId="763CB023" w:rsidR="00DD3308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99" w:type="dxa"/>
            <w:shd w:val="clear" w:color="auto" w:fill="B7AE86"/>
            <w:vAlign w:val="center"/>
          </w:tcPr>
          <w:p w14:paraId="71F7DC98" w14:textId="2B1034AD" w:rsidR="00DD3308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5" w:type="dxa"/>
            <w:shd w:val="clear" w:color="auto" w:fill="B7AE86"/>
            <w:vAlign w:val="center"/>
          </w:tcPr>
          <w:p w14:paraId="4CD6A87B" w14:textId="4BA414C6" w:rsidR="00DD3308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45" w:type="dxa"/>
            <w:shd w:val="clear" w:color="auto" w:fill="B7AE86"/>
            <w:vAlign w:val="center"/>
          </w:tcPr>
          <w:p w14:paraId="620A5ADC" w14:textId="3BB03F37" w:rsidR="00DD3308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15" w:type="dxa"/>
            <w:shd w:val="clear" w:color="auto" w:fill="B7AE86"/>
            <w:vAlign w:val="center"/>
          </w:tcPr>
          <w:p w14:paraId="424CA481" w14:textId="70675C15" w:rsidR="00DD3308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DD3308" w14:paraId="184A7A17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45A7D1E9" w14:textId="284D2E34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41" w:type="dxa"/>
            <w:vAlign w:val="center"/>
          </w:tcPr>
          <w:p w14:paraId="48EFCE94" w14:textId="77777777" w:rsidR="00DD3308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7C3EFA25" w14:textId="32D4F2CF" w:rsidR="00DD3308" w:rsidRPr="00E349A5" w:rsidRDefault="00DD3308" w:rsidP="000C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499" w:type="dxa"/>
            <w:vAlign w:val="center"/>
          </w:tcPr>
          <w:p w14:paraId="170F5AA6" w14:textId="39C6C204" w:rsidR="00DD3308" w:rsidRPr="00E349A5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431559DD" w14:textId="11991BA8" w:rsidR="00DD3308" w:rsidRPr="00E349A5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52538AC" w14:textId="372E9865" w:rsidR="00DD3308" w:rsidRPr="00E349A5" w:rsidRDefault="00DD3308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1FFBD99B" w14:textId="4E7C2C0C" w:rsidR="00DD3308" w:rsidRPr="00E349A5" w:rsidRDefault="00DD3308" w:rsidP="0079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91F" w14:paraId="644EC797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1E05F258" w14:textId="2AC2159D" w:rsidR="0002491F" w:rsidRPr="00A0102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863FA">
              <w:rPr>
                <w:rFonts w:ascii="Arial" w:hAnsi="Arial" w:cs="Arial"/>
                <w:sz w:val="16"/>
                <w:szCs w:val="16"/>
              </w:rPr>
              <w:t>500767</w:t>
            </w:r>
          </w:p>
        </w:tc>
        <w:tc>
          <w:tcPr>
            <w:tcW w:w="1441" w:type="dxa"/>
            <w:vAlign w:val="center"/>
          </w:tcPr>
          <w:p w14:paraId="652EE0A0" w14:textId="77777777" w:rsidR="0002491F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Align w:val="center"/>
          </w:tcPr>
          <w:p w14:paraId="526C3EFA" w14:textId="77777777" w:rsidR="0002491F" w:rsidRPr="00E349A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1DB8E965" w14:textId="77777777" w:rsidR="0002491F" w:rsidRPr="00E349A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9DE82BC" w14:textId="77777777" w:rsidR="0002491F" w:rsidRPr="00E349A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484A453B" w14:textId="1770349F" w:rsidR="0002491F" w:rsidRPr="006E5019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</w:t>
            </w:r>
          </w:p>
        </w:tc>
      </w:tr>
    </w:tbl>
    <w:p w14:paraId="7CA8C526" w14:textId="199A6FBD" w:rsidR="00CE2700" w:rsidRDefault="00CE270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BD7409" w14:textId="77777777" w:rsidR="00CE2700" w:rsidRDefault="00CE27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D89A0C" w14:textId="77777777" w:rsidR="009929DB" w:rsidRDefault="009929DB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4976" w:type="pct"/>
        <w:jc w:val="center"/>
        <w:tblLook w:val="04A0" w:firstRow="1" w:lastRow="0" w:firstColumn="1" w:lastColumn="0" w:noHBand="0" w:noVBand="1"/>
      </w:tblPr>
      <w:tblGrid>
        <w:gridCol w:w="750"/>
        <w:gridCol w:w="1422"/>
        <w:gridCol w:w="1503"/>
        <w:gridCol w:w="1709"/>
        <w:gridCol w:w="1549"/>
        <w:gridCol w:w="1520"/>
      </w:tblGrid>
      <w:tr w:rsidR="00DD3308" w14:paraId="522C7160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767AA3A6" w14:textId="77777777" w:rsidR="00DD3308" w:rsidRPr="00483E8D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03" w:type="dxa"/>
            <w:gridSpan w:val="5"/>
            <w:shd w:val="clear" w:color="auto" w:fill="B7AE86"/>
            <w:vAlign w:val="center"/>
          </w:tcPr>
          <w:p w14:paraId="0ED666A5" w14:textId="42C40EDA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3E8D"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</w:tr>
      <w:tr w:rsidR="00DD3308" w14:paraId="4E278D49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449E49BB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2EB4FF3E" w14:textId="59E51688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70B0BA8C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709" w:type="dxa"/>
            <w:shd w:val="clear" w:color="auto" w:fill="B7AE86"/>
            <w:vAlign w:val="center"/>
          </w:tcPr>
          <w:p w14:paraId="46F18292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</w:p>
        </w:tc>
        <w:tc>
          <w:tcPr>
            <w:tcW w:w="1549" w:type="dxa"/>
            <w:shd w:val="clear" w:color="auto" w:fill="B7AE86"/>
            <w:vAlign w:val="center"/>
          </w:tcPr>
          <w:p w14:paraId="3A2B02AA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1F12159E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DD3308" w14:paraId="225E23C0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3BD70249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346899E6" w14:textId="077F5B1C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2BE4CCFF" w14:textId="3FF29336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9" w:type="dxa"/>
            <w:shd w:val="clear" w:color="auto" w:fill="B7AE86"/>
            <w:vAlign w:val="center"/>
          </w:tcPr>
          <w:p w14:paraId="03990E35" w14:textId="04124DFC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9" w:type="dxa"/>
            <w:shd w:val="clear" w:color="auto" w:fill="B7AE86"/>
            <w:vAlign w:val="center"/>
          </w:tcPr>
          <w:p w14:paraId="21C2CA3E" w14:textId="22C0024B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48D56ED6" w14:textId="0AD59471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D3308" w14:paraId="3436EBBB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30227950" w14:textId="415904FC" w:rsidR="00DD3308" w:rsidRPr="002F3EF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22" w:type="dxa"/>
            <w:shd w:val="clear" w:color="auto" w:fill="B7AE86"/>
            <w:vAlign w:val="center"/>
          </w:tcPr>
          <w:p w14:paraId="37C40827" w14:textId="427F7E70" w:rsidR="00DD3308" w:rsidRPr="002F3EF3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F3EF3">
              <w:rPr>
                <w:rFonts w:ascii="Arial" w:hAnsi="Arial" w:cs="Arial"/>
                <w:sz w:val="13"/>
                <w:szCs w:val="13"/>
              </w:rPr>
              <w:t>TODOS LOS SANTOS</w:t>
            </w:r>
          </w:p>
        </w:tc>
        <w:tc>
          <w:tcPr>
            <w:tcW w:w="1503" w:type="dxa"/>
            <w:vAlign w:val="center"/>
          </w:tcPr>
          <w:p w14:paraId="21F6A49C" w14:textId="607374FB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76FB54DB" w14:textId="2F5B058B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7ED708BE" w14:textId="726086CB" w:rsidR="00DD3308" w:rsidRPr="00315995" w:rsidRDefault="00DD3308" w:rsidP="00E55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C0E09A2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1A775D8F" w14:textId="37E4CABD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02491F" w14:paraId="642E68A8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2ACA5582" w14:textId="1BC9B7E5" w:rsidR="0002491F" w:rsidRPr="002F3EF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500178</w:t>
            </w:r>
            <w:bookmarkStart w:id="0" w:name="_GoBack"/>
            <w:bookmarkEnd w:id="0"/>
          </w:p>
        </w:tc>
        <w:tc>
          <w:tcPr>
            <w:tcW w:w="1422" w:type="dxa"/>
            <w:shd w:val="clear" w:color="auto" w:fill="B7AE86"/>
            <w:vAlign w:val="center"/>
          </w:tcPr>
          <w:p w14:paraId="2F3F1480" w14:textId="77777777" w:rsidR="0002491F" w:rsidRPr="002F3EF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03" w:type="dxa"/>
            <w:vAlign w:val="center"/>
          </w:tcPr>
          <w:p w14:paraId="220235CA" w14:textId="77777777" w:rsidR="0002491F" w:rsidRPr="0031599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49D63E34" w14:textId="77777777" w:rsidR="0002491F" w:rsidRPr="0031599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3B1D3718" w14:textId="6A02DB1E" w:rsidR="0002491F" w:rsidRPr="00B83016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AD76444" w14:textId="77777777" w:rsidR="0002491F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08" w14:paraId="76F9F18E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2559F161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7F06D980" w14:textId="3594B7BF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44D2F757" w14:textId="154E5B66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9" w:type="dxa"/>
            <w:shd w:val="clear" w:color="auto" w:fill="B7AE86"/>
            <w:vAlign w:val="center"/>
          </w:tcPr>
          <w:p w14:paraId="6C67978C" w14:textId="1403969C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49" w:type="dxa"/>
            <w:shd w:val="clear" w:color="auto" w:fill="B7AE86"/>
            <w:vAlign w:val="center"/>
          </w:tcPr>
          <w:p w14:paraId="5D2DD8FC" w14:textId="17449E08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42EA1097" w14:textId="5310AC63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DD3308" w14:paraId="1E39122D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0D966892" w14:textId="0F212086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22" w:type="dxa"/>
            <w:vAlign w:val="center"/>
          </w:tcPr>
          <w:p w14:paraId="3A1EB0BC" w14:textId="3591342B" w:rsidR="00DD3308" w:rsidRPr="0031599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</w:tc>
        <w:tc>
          <w:tcPr>
            <w:tcW w:w="1503" w:type="dxa"/>
            <w:vAlign w:val="center"/>
          </w:tcPr>
          <w:p w14:paraId="1A54DD6C" w14:textId="07C691B6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0206F534" w14:textId="1D675585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6956CFD0" w14:textId="2D771817" w:rsidR="00DD3308" w:rsidRPr="00315995" w:rsidRDefault="00DD3308" w:rsidP="0031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B7AE86"/>
            <w:vAlign w:val="center"/>
          </w:tcPr>
          <w:p w14:paraId="426F4152" w14:textId="05F06102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S.</w:t>
            </w:r>
            <w:r w:rsidRPr="00E47E05">
              <w:rPr>
                <w:rFonts w:ascii="Arial" w:hAnsi="Arial" w:cs="Arial"/>
                <w:sz w:val="16"/>
                <w:szCs w:val="16"/>
              </w:rPr>
              <w:t xml:space="preserve"> ALBERTO</w:t>
            </w:r>
          </w:p>
        </w:tc>
      </w:tr>
      <w:tr w:rsidR="0002491F" w14:paraId="417B90F2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12E299FF" w14:textId="112C0666" w:rsidR="0002491F" w:rsidRPr="00A0102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500177</w:t>
            </w:r>
          </w:p>
        </w:tc>
        <w:tc>
          <w:tcPr>
            <w:tcW w:w="1422" w:type="dxa"/>
            <w:vAlign w:val="center"/>
          </w:tcPr>
          <w:p w14:paraId="1A3A8EDA" w14:textId="77777777" w:rsidR="0002491F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14:paraId="5386F20C" w14:textId="77777777" w:rsidR="0002491F" w:rsidRPr="0031599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7B00A0AE" w14:textId="77777777" w:rsidR="0002491F" w:rsidRPr="0031599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622129BF" w14:textId="6DEFC37A" w:rsidR="0002491F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2D4B6C04" w14:textId="77777777" w:rsidR="0002491F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08" w14:paraId="735E4E38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68681007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65799C3B" w14:textId="5E36690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056B813E" w14:textId="30381401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9" w:type="dxa"/>
            <w:shd w:val="clear" w:color="auto" w:fill="B7AE86"/>
            <w:vAlign w:val="center"/>
          </w:tcPr>
          <w:p w14:paraId="0849DA07" w14:textId="1BAD655B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49" w:type="dxa"/>
            <w:shd w:val="clear" w:color="auto" w:fill="B7AE86"/>
            <w:vAlign w:val="center"/>
          </w:tcPr>
          <w:p w14:paraId="143E025B" w14:textId="0C8A451F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29ED1F4C" w14:textId="6F7CA17F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D3308" w14:paraId="7A2E4746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3D187C0A" w14:textId="674BF8B4" w:rsidR="00DD3308" w:rsidRPr="00E5562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22" w:type="dxa"/>
            <w:vAlign w:val="center"/>
          </w:tcPr>
          <w:p w14:paraId="3F79F3B1" w14:textId="77777777" w:rsidR="00DD3308" w:rsidRDefault="00DD3308" w:rsidP="00EF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EP,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0429B762" w14:textId="44869BE7" w:rsidR="00DD3308" w:rsidRPr="00315995" w:rsidRDefault="00DD3308" w:rsidP="00EF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503" w:type="dxa"/>
            <w:vAlign w:val="center"/>
          </w:tcPr>
          <w:p w14:paraId="5CD5DDB0" w14:textId="5DCA3E8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090CA380" w14:textId="73BF4DEE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6387053D" w14:textId="1F1E9824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4290E806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45C99125" w14:textId="1813CE28" w:rsidR="00DD3308" w:rsidRPr="0031599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447D3DCB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22111075" w14:textId="3A0A5EF5" w:rsidR="00DD3308" w:rsidRPr="00315995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500175</w:t>
            </w:r>
          </w:p>
        </w:tc>
        <w:tc>
          <w:tcPr>
            <w:tcW w:w="1422" w:type="dxa"/>
            <w:vAlign w:val="center"/>
          </w:tcPr>
          <w:p w14:paraId="03EBA93E" w14:textId="6F5B7128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14:paraId="02C85C69" w14:textId="7076FAF1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5B8DD40D" w14:textId="47F72C9A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6B0CE17F" w14:textId="2976A726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6833AFC2" w14:textId="4FCEDE02" w:rsidR="00DD3308" w:rsidRPr="00315995" w:rsidRDefault="00DD3308" w:rsidP="0079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</w:t>
            </w:r>
          </w:p>
        </w:tc>
      </w:tr>
      <w:tr w:rsidR="00DD3308" w14:paraId="61A2CA7E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3B7E5E56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755DAE78" w14:textId="03B114FA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25FB2369" w14:textId="7D6EC478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9" w:type="dxa"/>
            <w:shd w:val="clear" w:color="auto" w:fill="B7AE86"/>
            <w:vAlign w:val="center"/>
          </w:tcPr>
          <w:p w14:paraId="2E8A49B0" w14:textId="0DE190DB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49" w:type="dxa"/>
            <w:shd w:val="clear" w:color="auto" w:fill="B7AE86"/>
            <w:vAlign w:val="center"/>
          </w:tcPr>
          <w:p w14:paraId="0A39B6EA" w14:textId="1B7D17E6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520" w:type="dxa"/>
            <w:shd w:val="clear" w:color="auto" w:fill="B7AE86"/>
            <w:vAlign w:val="center"/>
          </w:tcPr>
          <w:p w14:paraId="632AD78B" w14:textId="6F424CD5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DD3308" w14:paraId="10EDB2E7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69A527D5" w14:textId="689100BB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22" w:type="dxa"/>
            <w:vAlign w:val="center"/>
          </w:tcPr>
          <w:p w14:paraId="578D508A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68404863" w14:textId="6357A0F6" w:rsidR="00DD3308" w:rsidRPr="0031599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503" w:type="dxa"/>
            <w:vAlign w:val="center"/>
          </w:tcPr>
          <w:p w14:paraId="0ED00186" w14:textId="058BE9AF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114B9352" w14:textId="1B401C5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15C4169C" w14:textId="7F1672D4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vAlign w:val="center"/>
          </w:tcPr>
          <w:p w14:paraId="6B964605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446B4CD5" w14:textId="44DAF072" w:rsidR="00DD3308" w:rsidRPr="0031599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4CA30278" w14:textId="77777777" w:rsidTr="0002491F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1C99BD27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B7AE86"/>
            <w:vAlign w:val="center"/>
          </w:tcPr>
          <w:p w14:paraId="6153E614" w14:textId="7FF607E4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6AAE7317" w14:textId="6A559E55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B7AE86"/>
            <w:vAlign w:val="center"/>
          </w:tcPr>
          <w:p w14:paraId="418233CA" w14:textId="71A80FD2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B7AE86"/>
            <w:vAlign w:val="center"/>
          </w:tcPr>
          <w:p w14:paraId="3B099E94" w14:textId="7777777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B7AE86"/>
            <w:vAlign w:val="center"/>
          </w:tcPr>
          <w:p w14:paraId="7B157791" w14:textId="7777777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308" w:rsidRPr="00315995" w14:paraId="328BDAC1" w14:textId="77777777" w:rsidTr="0002491F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2A076C83" w14:textId="1DD602FE" w:rsidR="00DD3308" w:rsidRPr="000C5390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422" w:type="dxa"/>
            <w:vAlign w:val="center"/>
          </w:tcPr>
          <w:p w14:paraId="71965741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24A280AD" w14:textId="2F9E53CC" w:rsidR="00DD3308" w:rsidRPr="00315995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503" w:type="dxa"/>
            <w:shd w:val="clear" w:color="auto" w:fill="B7AE86"/>
            <w:vAlign w:val="center"/>
          </w:tcPr>
          <w:p w14:paraId="092F207A" w14:textId="7777777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shd w:val="clear" w:color="auto" w:fill="B7AE86"/>
            <w:vAlign w:val="center"/>
          </w:tcPr>
          <w:p w14:paraId="6FFDA190" w14:textId="7777777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B7AE86"/>
            <w:vAlign w:val="center"/>
          </w:tcPr>
          <w:p w14:paraId="702C08D2" w14:textId="7777777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B7AE86"/>
            <w:vAlign w:val="center"/>
          </w:tcPr>
          <w:p w14:paraId="645B55B3" w14:textId="77777777" w:rsidR="00DD3308" w:rsidRPr="00315995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3EA145" w14:textId="680DA647" w:rsidR="009929DB" w:rsidRDefault="009929DB" w:rsidP="007977F3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4982" w:type="pct"/>
        <w:jc w:val="center"/>
        <w:tblLook w:val="04A0" w:firstRow="1" w:lastRow="0" w:firstColumn="1" w:lastColumn="0" w:noHBand="0" w:noVBand="1"/>
      </w:tblPr>
      <w:tblGrid>
        <w:gridCol w:w="750"/>
        <w:gridCol w:w="1612"/>
        <w:gridCol w:w="1556"/>
        <w:gridCol w:w="1644"/>
        <w:gridCol w:w="1458"/>
        <w:gridCol w:w="1443"/>
      </w:tblGrid>
      <w:tr w:rsidR="00DD3308" w14:paraId="61A23CA0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756FF095" w14:textId="77777777" w:rsidR="00DD3308" w:rsidRPr="00483E8D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4" w:type="dxa"/>
            <w:gridSpan w:val="5"/>
            <w:shd w:val="clear" w:color="auto" w:fill="B7AE86"/>
            <w:vAlign w:val="center"/>
          </w:tcPr>
          <w:p w14:paraId="22423970" w14:textId="347130F5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3E8D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</w:tr>
      <w:tr w:rsidR="00DD3308" w14:paraId="6F868D2F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ADCEC45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7AE86"/>
            <w:vAlign w:val="center"/>
          </w:tcPr>
          <w:p w14:paraId="079026B8" w14:textId="626D6C34" w:rsidR="00DD3308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</w:t>
            </w:r>
          </w:p>
        </w:tc>
        <w:tc>
          <w:tcPr>
            <w:tcW w:w="1567" w:type="dxa"/>
            <w:shd w:val="clear" w:color="auto" w:fill="B7AE86"/>
            <w:vAlign w:val="center"/>
          </w:tcPr>
          <w:p w14:paraId="402A282D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MARTES</w:t>
            </w:r>
          </w:p>
        </w:tc>
        <w:tc>
          <w:tcPr>
            <w:tcW w:w="1658" w:type="dxa"/>
            <w:shd w:val="clear" w:color="auto" w:fill="B7AE86"/>
            <w:vAlign w:val="center"/>
          </w:tcPr>
          <w:p w14:paraId="2C541D31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</w:p>
        </w:tc>
        <w:tc>
          <w:tcPr>
            <w:tcW w:w="1479" w:type="dxa"/>
            <w:shd w:val="clear" w:color="auto" w:fill="B7AE86"/>
            <w:vAlign w:val="center"/>
          </w:tcPr>
          <w:p w14:paraId="31F0A849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460" w:type="dxa"/>
            <w:shd w:val="clear" w:color="auto" w:fill="B7AE86"/>
            <w:vAlign w:val="center"/>
          </w:tcPr>
          <w:p w14:paraId="7874B6EF" w14:textId="77777777" w:rsidR="00DD3308" w:rsidRPr="00483E8D" w:rsidRDefault="00DD3308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E8D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</w:tr>
      <w:tr w:rsidR="00DD3308" w14:paraId="65A3C3E3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280BC1DD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7AE86"/>
            <w:vAlign w:val="center"/>
          </w:tcPr>
          <w:p w14:paraId="17E326C2" w14:textId="2860E3B1" w:rsidR="00DD3308" w:rsidRDefault="00DD3308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B7AE86"/>
            <w:vAlign w:val="center"/>
          </w:tcPr>
          <w:p w14:paraId="00529C80" w14:textId="567B2545" w:rsidR="00DD3308" w:rsidRDefault="00DD3308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8" w:type="dxa"/>
            <w:shd w:val="clear" w:color="auto" w:fill="B7AE86"/>
            <w:vAlign w:val="center"/>
          </w:tcPr>
          <w:p w14:paraId="7C4A7A91" w14:textId="4D51B7EF" w:rsidR="00DD3308" w:rsidRDefault="00DD3308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79" w:type="dxa"/>
            <w:shd w:val="clear" w:color="auto" w:fill="B7AE86"/>
            <w:vAlign w:val="center"/>
          </w:tcPr>
          <w:p w14:paraId="504D02FD" w14:textId="5192AC87" w:rsidR="00DD3308" w:rsidRDefault="00DD3308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0" w:type="dxa"/>
            <w:shd w:val="clear" w:color="auto" w:fill="B7AE86"/>
            <w:vAlign w:val="center"/>
          </w:tcPr>
          <w:p w14:paraId="357884F1" w14:textId="02F1959B" w:rsidR="00DD3308" w:rsidRDefault="00DD3308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D3308" w14:paraId="7E51A45A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66B49330" w14:textId="363D83D2" w:rsidR="00DD3308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620" w:type="dxa"/>
            <w:vAlign w:val="center"/>
          </w:tcPr>
          <w:p w14:paraId="569EDBBE" w14:textId="6618F67A" w:rsidR="00DD3308" w:rsidRDefault="00DD3308" w:rsidP="00F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2760E0AA" w14:textId="51329137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14:paraId="4A97AF07" w14:textId="299B9868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8226E25" w14:textId="77777777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D3BDF4D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1BE849AD" w14:textId="71C970AB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43E20844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19F824C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7AE86"/>
            <w:vAlign w:val="center"/>
          </w:tcPr>
          <w:p w14:paraId="22A3BAC0" w14:textId="387F95B8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B7AE86"/>
            <w:vAlign w:val="center"/>
          </w:tcPr>
          <w:p w14:paraId="7E40200D" w14:textId="011965C6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58" w:type="dxa"/>
            <w:shd w:val="clear" w:color="auto" w:fill="B7AE86"/>
            <w:vAlign w:val="center"/>
          </w:tcPr>
          <w:p w14:paraId="7D1A9DC9" w14:textId="67B1700F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79" w:type="dxa"/>
            <w:shd w:val="clear" w:color="auto" w:fill="B7AE86"/>
            <w:vAlign w:val="center"/>
          </w:tcPr>
          <w:p w14:paraId="01242D05" w14:textId="2AAF0680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60" w:type="dxa"/>
            <w:shd w:val="clear" w:color="auto" w:fill="B7AE86"/>
            <w:vAlign w:val="center"/>
          </w:tcPr>
          <w:p w14:paraId="63DFDC2D" w14:textId="692B9747" w:rsidR="00DD3308" w:rsidRDefault="00DD3308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D3308" w14:paraId="0C7B4E41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1E771EE6" w14:textId="70F6D5F2" w:rsidR="00DD3308" w:rsidRPr="002F3EF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620" w:type="dxa"/>
            <w:shd w:val="clear" w:color="auto" w:fill="B7AE86"/>
            <w:vAlign w:val="center"/>
          </w:tcPr>
          <w:p w14:paraId="5163E86D" w14:textId="2F5657E8" w:rsidR="00DD3308" w:rsidRPr="002F3EF3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EF3">
              <w:rPr>
                <w:rFonts w:ascii="Arial" w:hAnsi="Arial" w:cs="Arial"/>
                <w:sz w:val="16"/>
                <w:szCs w:val="16"/>
              </w:rPr>
              <w:t>CONSTITUCIÓN</w:t>
            </w:r>
          </w:p>
        </w:tc>
        <w:tc>
          <w:tcPr>
            <w:tcW w:w="1567" w:type="dxa"/>
            <w:shd w:val="clear" w:color="auto" w:fill="B7AE86"/>
            <w:vAlign w:val="center"/>
          </w:tcPr>
          <w:p w14:paraId="00D881A2" w14:textId="71738321" w:rsidR="00DD3308" w:rsidRPr="00BE1824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INMACULADA</w:t>
            </w:r>
          </w:p>
        </w:tc>
        <w:tc>
          <w:tcPr>
            <w:tcW w:w="1658" w:type="dxa"/>
            <w:vAlign w:val="center"/>
          </w:tcPr>
          <w:p w14:paraId="0CF1C3C6" w14:textId="5ABDDE6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1F044F2" w14:textId="1BF9D71B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87827C3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6991B7DD" w14:textId="526415C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  <w:tr w:rsidR="00DD3308" w14:paraId="2E82EC52" w14:textId="77777777" w:rsidTr="0002491F">
        <w:trPr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3B78837B" w14:textId="77777777" w:rsidR="00DD3308" w:rsidRDefault="00DD3308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7AE86"/>
            <w:vAlign w:val="center"/>
          </w:tcPr>
          <w:p w14:paraId="029EB50F" w14:textId="5AE91932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7" w:type="dxa"/>
            <w:shd w:val="clear" w:color="auto" w:fill="B7AE86"/>
            <w:vAlign w:val="center"/>
          </w:tcPr>
          <w:p w14:paraId="1D94A252" w14:textId="33B69E02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8" w:type="dxa"/>
            <w:shd w:val="clear" w:color="auto" w:fill="B7AE86"/>
            <w:vAlign w:val="center"/>
          </w:tcPr>
          <w:p w14:paraId="6A23DB29" w14:textId="3801981D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79" w:type="dxa"/>
            <w:shd w:val="clear" w:color="auto" w:fill="B7AE86"/>
            <w:vAlign w:val="center"/>
          </w:tcPr>
          <w:p w14:paraId="7C9BADA6" w14:textId="09A0F4AF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60" w:type="dxa"/>
            <w:shd w:val="clear" w:color="auto" w:fill="B7AE86"/>
            <w:vAlign w:val="center"/>
          </w:tcPr>
          <w:p w14:paraId="7B61BFDF" w14:textId="2EFE503B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D3308" w14:paraId="2807BF74" w14:textId="77777777" w:rsidTr="0002491F">
        <w:trPr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031EF6DD" w14:textId="487A89C4" w:rsidR="00DD3308" w:rsidRPr="00E55623" w:rsidRDefault="0002491F" w:rsidP="0002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1020">
              <w:rPr>
                <w:rFonts w:ascii="Arial" w:hAnsi="Arial" w:cs="Arial"/>
                <w:sz w:val="16"/>
                <w:szCs w:val="16"/>
              </w:rPr>
              <w:t>501825</w:t>
            </w:r>
          </w:p>
        </w:tc>
        <w:tc>
          <w:tcPr>
            <w:tcW w:w="1620" w:type="dxa"/>
            <w:vAlign w:val="center"/>
          </w:tcPr>
          <w:p w14:paraId="79096480" w14:textId="77777777" w:rsidR="00DD3308" w:rsidRDefault="00DD3308" w:rsidP="00F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EP,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6FB0DC07" w14:textId="78617EA8" w:rsidR="00DD3308" w:rsidRDefault="00DD3308" w:rsidP="00F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11-13 h</w:t>
            </w:r>
          </w:p>
        </w:tc>
        <w:tc>
          <w:tcPr>
            <w:tcW w:w="1567" w:type="dxa"/>
            <w:vAlign w:val="center"/>
          </w:tcPr>
          <w:p w14:paraId="6EF5FB5E" w14:textId="7777777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14:paraId="6DB924AE" w14:textId="7777777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72C117D3" w14:textId="77777777" w:rsidR="00DD3308" w:rsidRDefault="00DD3308" w:rsidP="0099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4AE9D37C" w14:textId="77777777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319A">
              <w:rPr>
                <w:rFonts w:ascii="Arial" w:hAnsi="Arial" w:cs="Arial"/>
                <w:sz w:val="16"/>
                <w:szCs w:val="16"/>
              </w:rPr>
              <w:t>PI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E2700">
              <w:rPr>
                <w:rFonts w:ascii="Arial" w:hAnsi="Arial" w:cs="Arial"/>
                <w:color w:val="000000" w:themeColor="text1"/>
                <w:sz w:val="16"/>
                <w:szCs w:val="16"/>
              </w:rPr>
              <w:t>AIQF</w:t>
            </w:r>
          </w:p>
          <w:p w14:paraId="74BBFA27" w14:textId="1071A908" w:rsidR="00DD3308" w:rsidRDefault="00DD3308" w:rsidP="00CE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 h</w:t>
            </w:r>
          </w:p>
        </w:tc>
      </w:tr>
    </w:tbl>
    <w:p w14:paraId="140A5806" w14:textId="77777777" w:rsidR="005E71D0" w:rsidRPr="00A01020" w:rsidRDefault="005E71D0" w:rsidP="00797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E71D0" w:rsidRPr="00A01020" w:rsidSect="00367A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8234" w14:textId="77777777" w:rsidR="004264D1" w:rsidRDefault="004264D1" w:rsidP="00367A4D">
      <w:pPr>
        <w:spacing w:after="0" w:line="240" w:lineRule="auto"/>
      </w:pPr>
      <w:r>
        <w:separator/>
      </w:r>
    </w:p>
  </w:endnote>
  <w:endnote w:type="continuationSeparator" w:id="0">
    <w:p w14:paraId="4F377028" w14:textId="77777777" w:rsidR="004264D1" w:rsidRDefault="004264D1" w:rsidP="0036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8ED6" w14:textId="77777777" w:rsidR="004264D1" w:rsidRDefault="004264D1" w:rsidP="00367A4D">
      <w:pPr>
        <w:spacing w:after="0" w:line="240" w:lineRule="auto"/>
      </w:pPr>
      <w:r>
        <w:separator/>
      </w:r>
    </w:p>
  </w:footnote>
  <w:footnote w:type="continuationSeparator" w:id="0">
    <w:p w14:paraId="02B9DE89" w14:textId="77777777" w:rsidR="004264D1" w:rsidRDefault="004264D1" w:rsidP="0036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3808"/>
      <w:gridCol w:w="1862"/>
      <w:gridCol w:w="1417"/>
    </w:tblGrid>
    <w:tr w:rsidR="009F1DED" w:rsidRPr="002651A9" w14:paraId="4B796ADB" w14:textId="77777777" w:rsidTr="000D2651">
      <w:trPr>
        <w:cantSplit/>
        <w:trHeight w:val="716"/>
      </w:trPr>
      <w:tc>
        <w:tcPr>
          <w:tcW w:w="1418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2E75988F" w14:textId="77777777" w:rsidR="009F1DED" w:rsidRPr="002651A9" w:rsidRDefault="009F1DED" w:rsidP="00064A78">
          <w:pPr>
            <w:spacing w:after="0"/>
            <w:jc w:val="center"/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3B06A165" wp14:editId="086A605C">
                <wp:extent cx="665910" cy="8681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a UEx 2 - Color y Fondo blanc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53" cy="877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A669C" w14:textId="77777777" w:rsidR="009F1DED" w:rsidRPr="002651A9" w:rsidRDefault="009F1DED" w:rsidP="00EB11A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Tahoma"/>
            </w:rPr>
          </w:pPr>
          <w:r w:rsidRPr="002651A9">
            <w:rPr>
              <w:rFonts w:ascii="Arial Narrow" w:hAnsi="Arial Narrow" w:cs="Tahoma"/>
            </w:rPr>
            <w:t>PROCE</w:t>
          </w:r>
          <w:r>
            <w:rPr>
              <w:rFonts w:ascii="Arial Narrow" w:hAnsi="Arial Narrow" w:cs="Tahoma"/>
            </w:rPr>
            <w:t>SO</w:t>
          </w:r>
          <w:r w:rsidRPr="002651A9">
            <w:rPr>
              <w:rFonts w:ascii="Arial Narrow" w:hAnsi="Arial Narrow" w:cs="Tahoma"/>
            </w:rPr>
            <w:t xml:space="preserve"> DE COORDINACIÓN DE</w:t>
          </w:r>
        </w:p>
        <w:p w14:paraId="3CEF6582" w14:textId="77777777" w:rsidR="009F1DED" w:rsidRPr="002651A9" w:rsidRDefault="009F1DED" w:rsidP="00EB11A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Tahoma"/>
            </w:rPr>
          </w:pPr>
          <w:r w:rsidRPr="002651A9">
            <w:rPr>
              <w:rFonts w:ascii="Arial Narrow" w:hAnsi="Arial Narrow" w:cs="Tahoma"/>
            </w:rPr>
            <w:t>ENSEÑANZAS DE LA FACULTAD DE</w:t>
          </w:r>
        </w:p>
        <w:p w14:paraId="4716095D" w14:textId="77777777" w:rsidR="009F1DED" w:rsidRDefault="009F1DED" w:rsidP="00EB11A2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B52CBB">
            <w:rPr>
              <w:rFonts w:cs="Tahoma"/>
              <w:i w:val="0"/>
              <w:sz w:val="22"/>
              <w:szCs w:val="22"/>
              <w:u w:val="none"/>
            </w:rPr>
            <w:t xml:space="preserve">CIENCIAS DE LA </w:t>
          </w:r>
          <w:proofErr w:type="spellStart"/>
          <w:r w:rsidRPr="00B52CBB">
            <w:rPr>
              <w:rFonts w:cs="Tahoma"/>
              <w:i w:val="0"/>
              <w:sz w:val="22"/>
              <w:szCs w:val="22"/>
              <w:u w:val="none"/>
            </w:rPr>
            <w:t>UEx</w:t>
          </w:r>
          <w:proofErr w:type="spellEnd"/>
          <w:r>
            <w:rPr>
              <w:rFonts w:cs="Tahoma"/>
              <w:i w:val="0"/>
              <w:sz w:val="22"/>
              <w:szCs w:val="22"/>
              <w:u w:val="none"/>
            </w:rPr>
            <w:t xml:space="preserve"> (P/CL009_FC)</w:t>
          </w:r>
        </w:p>
      </w:tc>
      <w:tc>
        <w:tcPr>
          <w:tcW w:w="1417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3720629" w14:textId="77777777" w:rsidR="009F1DED" w:rsidRDefault="009F1DED" w:rsidP="00AC062F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73FF5387" wp14:editId="25346565">
                <wp:extent cx="769357" cy="686463"/>
                <wp:effectExtent l="0" t="0" r="571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CULTAD CIENCIAS V1_ARBO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6" cy="699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631069" w14:textId="77777777" w:rsidR="009F1DED" w:rsidRDefault="009F1DED" w:rsidP="00AC062F">
          <w:pPr>
            <w:pStyle w:val="Ttulo"/>
            <w:spacing w:before="60"/>
            <w:rPr>
              <w:b/>
              <w:i w:val="0"/>
              <w:sz w:val="22"/>
              <w:szCs w:val="22"/>
              <w:u w:val="none"/>
            </w:rPr>
          </w:pPr>
          <w:r w:rsidRPr="007800F2">
            <w:rPr>
              <w:b/>
              <w:i w:val="0"/>
              <w:sz w:val="13"/>
              <w:szCs w:val="13"/>
              <w:u w:val="none"/>
            </w:rPr>
            <w:t>Facultad de Ciencias</w:t>
          </w:r>
        </w:p>
      </w:tc>
    </w:tr>
    <w:tr w:rsidR="009F1DED" w:rsidRPr="002651A9" w14:paraId="7BA2E0C4" w14:textId="77777777" w:rsidTr="000D2651">
      <w:trPr>
        <w:cantSplit/>
        <w:trHeight w:val="710"/>
      </w:trPr>
      <w:tc>
        <w:tcPr>
          <w:tcW w:w="1418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0C051DD1" w14:textId="77777777" w:rsidR="009F1DED" w:rsidRDefault="009F1DED" w:rsidP="00367A4D">
          <w:pPr>
            <w:pStyle w:val="Ttulo"/>
            <w:rPr>
              <w:color w:val="0F809C"/>
              <w:sz w:val="24"/>
              <w:szCs w:val="24"/>
              <w:u w:val="none"/>
            </w:rPr>
          </w:pP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B558EA0" w14:textId="43EDFBB1" w:rsidR="009F1DED" w:rsidRDefault="009F1DED" w:rsidP="00367A4D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Asunto: AGENDA</w:t>
          </w:r>
        </w:p>
        <w:p w14:paraId="22CFA46B" w14:textId="73F63656" w:rsidR="009F1DED" w:rsidRPr="001D7C22" w:rsidRDefault="009F1DED" w:rsidP="0037195B">
          <w:pPr>
            <w:pStyle w:val="Ttulo"/>
            <w:rPr>
              <w:i w:val="0"/>
              <w:sz w:val="22"/>
              <w:szCs w:val="22"/>
              <w:u w:val="none"/>
            </w:rPr>
          </w:pPr>
          <w:r>
            <w:rPr>
              <w:i w:val="0"/>
              <w:sz w:val="22"/>
              <w:szCs w:val="22"/>
              <w:u w:val="none"/>
            </w:rPr>
            <w:t>PRÁCTICAS LABORATORIO-CAMPO-AULAS DE INFORMÁTICA – SEMINARIOS – ACTIVIDADES EVALUACIÓN CONTÍNUA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2E36C39" w14:textId="77777777" w:rsidR="009F1DED" w:rsidRDefault="009F1DED" w:rsidP="00EB11A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27407907" w14:textId="17310945" w:rsidR="009F1DED" w:rsidRDefault="009F1DED" w:rsidP="00EB11A2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02110B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/CL009</w:t>
          </w:r>
          <w:r w:rsidRPr="0002110B">
            <w:rPr>
              <w:i w:val="0"/>
              <w:sz w:val="22"/>
              <w:szCs w:val="22"/>
              <w:u w:val="none"/>
            </w:rPr>
            <w:t>_D00</w:t>
          </w:r>
          <w:r w:rsidR="007C541F">
            <w:rPr>
              <w:i w:val="0"/>
              <w:sz w:val="22"/>
              <w:szCs w:val="22"/>
              <w:u w:val="none"/>
            </w:rPr>
            <w:t>8</w:t>
          </w:r>
        </w:p>
        <w:p w14:paraId="39BB87E5" w14:textId="17CE2B06" w:rsidR="009F1DED" w:rsidRPr="0002110B" w:rsidRDefault="009F1DED" w:rsidP="00EB11A2">
          <w:pPr>
            <w:pStyle w:val="Ttulo"/>
            <w:rPr>
              <w:i w:val="0"/>
              <w:sz w:val="22"/>
              <w:szCs w:val="22"/>
              <w:u w:val="none"/>
            </w:rPr>
          </w:pPr>
          <w:r>
            <w:rPr>
              <w:i w:val="0"/>
              <w:sz w:val="22"/>
              <w:szCs w:val="22"/>
              <w:u w:val="none"/>
            </w:rPr>
            <w:t>CURSO 2020-21</w:t>
          </w:r>
        </w:p>
      </w:tc>
      <w:tc>
        <w:tcPr>
          <w:tcW w:w="1417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A593714" w14:textId="77777777" w:rsidR="009F1DED" w:rsidRDefault="009F1DED" w:rsidP="00EB11A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</w:tr>
  </w:tbl>
  <w:p w14:paraId="3295ABA0" w14:textId="77777777" w:rsidR="009F1DED" w:rsidRDefault="009F1DED" w:rsidP="00367A4D">
    <w:pPr>
      <w:pStyle w:val="Encabezado"/>
    </w:pPr>
  </w:p>
  <w:p w14:paraId="32E5ECAC" w14:textId="77777777" w:rsidR="009F1DED" w:rsidRDefault="009F1D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6A9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463F3"/>
    <w:multiLevelType w:val="hybridMultilevel"/>
    <w:tmpl w:val="98DEFE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B7"/>
    <w:rsid w:val="0002491F"/>
    <w:rsid w:val="00024DD3"/>
    <w:rsid w:val="00036F11"/>
    <w:rsid w:val="00047684"/>
    <w:rsid w:val="000608D8"/>
    <w:rsid w:val="00063C22"/>
    <w:rsid w:val="00064A78"/>
    <w:rsid w:val="00072374"/>
    <w:rsid w:val="000C45A5"/>
    <w:rsid w:val="000C5390"/>
    <w:rsid w:val="000C6174"/>
    <w:rsid w:val="000D2651"/>
    <w:rsid w:val="0014153E"/>
    <w:rsid w:val="0015625E"/>
    <w:rsid w:val="0017442F"/>
    <w:rsid w:val="0017735B"/>
    <w:rsid w:val="00187CDA"/>
    <w:rsid w:val="00197312"/>
    <w:rsid w:val="001A36B0"/>
    <w:rsid w:val="001A6097"/>
    <w:rsid w:val="001A7611"/>
    <w:rsid w:val="001C17E2"/>
    <w:rsid w:val="001F02EA"/>
    <w:rsid w:val="00204889"/>
    <w:rsid w:val="002953F8"/>
    <w:rsid w:val="002B0882"/>
    <w:rsid w:val="002C7344"/>
    <w:rsid w:val="002F1B00"/>
    <w:rsid w:val="002F3EF3"/>
    <w:rsid w:val="00311F21"/>
    <w:rsid w:val="00314A62"/>
    <w:rsid w:val="00315995"/>
    <w:rsid w:val="00325717"/>
    <w:rsid w:val="00335F33"/>
    <w:rsid w:val="00362947"/>
    <w:rsid w:val="00367A4D"/>
    <w:rsid w:val="0037195B"/>
    <w:rsid w:val="00377338"/>
    <w:rsid w:val="0042082D"/>
    <w:rsid w:val="004264D1"/>
    <w:rsid w:val="0045374A"/>
    <w:rsid w:val="0045651D"/>
    <w:rsid w:val="0046169A"/>
    <w:rsid w:val="00462349"/>
    <w:rsid w:val="00483E8D"/>
    <w:rsid w:val="00485D8B"/>
    <w:rsid w:val="004863FA"/>
    <w:rsid w:val="004A7052"/>
    <w:rsid w:val="004B5C05"/>
    <w:rsid w:val="00516617"/>
    <w:rsid w:val="00550C00"/>
    <w:rsid w:val="005613F1"/>
    <w:rsid w:val="00562312"/>
    <w:rsid w:val="00576B38"/>
    <w:rsid w:val="00583426"/>
    <w:rsid w:val="0059402A"/>
    <w:rsid w:val="00595622"/>
    <w:rsid w:val="005C411B"/>
    <w:rsid w:val="005D132E"/>
    <w:rsid w:val="005E71D0"/>
    <w:rsid w:val="0062402F"/>
    <w:rsid w:val="006251E8"/>
    <w:rsid w:val="00641CC5"/>
    <w:rsid w:val="00677E61"/>
    <w:rsid w:val="007644E9"/>
    <w:rsid w:val="00782F18"/>
    <w:rsid w:val="00793B09"/>
    <w:rsid w:val="00794D54"/>
    <w:rsid w:val="00795442"/>
    <w:rsid w:val="007977F3"/>
    <w:rsid w:val="007C541F"/>
    <w:rsid w:val="007D6108"/>
    <w:rsid w:val="007E59E8"/>
    <w:rsid w:val="0080169E"/>
    <w:rsid w:val="0082019D"/>
    <w:rsid w:val="0082688E"/>
    <w:rsid w:val="00834412"/>
    <w:rsid w:val="00854A51"/>
    <w:rsid w:val="0087183A"/>
    <w:rsid w:val="0087799F"/>
    <w:rsid w:val="008D0A8E"/>
    <w:rsid w:val="008D32C6"/>
    <w:rsid w:val="008D4B24"/>
    <w:rsid w:val="00902529"/>
    <w:rsid w:val="00903180"/>
    <w:rsid w:val="00906899"/>
    <w:rsid w:val="009261F0"/>
    <w:rsid w:val="00932585"/>
    <w:rsid w:val="00945C47"/>
    <w:rsid w:val="00971057"/>
    <w:rsid w:val="0099087B"/>
    <w:rsid w:val="009929DB"/>
    <w:rsid w:val="00995CB5"/>
    <w:rsid w:val="009B7A50"/>
    <w:rsid w:val="009C0C96"/>
    <w:rsid w:val="009C6814"/>
    <w:rsid w:val="009F1DED"/>
    <w:rsid w:val="009F4435"/>
    <w:rsid w:val="00A01020"/>
    <w:rsid w:val="00A2592D"/>
    <w:rsid w:val="00A419D0"/>
    <w:rsid w:val="00A559D3"/>
    <w:rsid w:val="00AC062F"/>
    <w:rsid w:val="00AC7CD7"/>
    <w:rsid w:val="00AD4A77"/>
    <w:rsid w:val="00AD683D"/>
    <w:rsid w:val="00AE3FE1"/>
    <w:rsid w:val="00B417B7"/>
    <w:rsid w:val="00B5725B"/>
    <w:rsid w:val="00B71246"/>
    <w:rsid w:val="00B9279B"/>
    <w:rsid w:val="00B95A37"/>
    <w:rsid w:val="00BE0FAC"/>
    <w:rsid w:val="00BE1824"/>
    <w:rsid w:val="00BE7520"/>
    <w:rsid w:val="00C04F93"/>
    <w:rsid w:val="00C13539"/>
    <w:rsid w:val="00C415D3"/>
    <w:rsid w:val="00C52A9A"/>
    <w:rsid w:val="00C550B6"/>
    <w:rsid w:val="00C576E6"/>
    <w:rsid w:val="00C95E0A"/>
    <w:rsid w:val="00C97B83"/>
    <w:rsid w:val="00CC5AB8"/>
    <w:rsid w:val="00CD59B4"/>
    <w:rsid w:val="00CD7F40"/>
    <w:rsid w:val="00CE2700"/>
    <w:rsid w:val="00D014C3"/>
    <w:rsid w:val="00D017FA"/>
    <w:rsid w:val="00D113A0"/>
    <w:rsid w:val="00D21E92"/>
    <w:rsid w:val="00D259CB"/>
    <w:rsid w:val="00D2616D"/>
    <w:rsid w:val="00D406CB"/>
    <w:rsid w:val="00D50D4C"/>
    <w:rsid w:val="00D71D8B"/>
    <w:rsid w:val="00D75A9D"/>
    <w:rsid w:val="00D75DC6"/>
    <w:rsid w:val="00D964DE"/>
    <w:rsid w:val="00DA1396"/>
    <w:rsid w:val="00DD3308"/>
    <w:rsid w:val="00DE4556"/>
    <w:rsid w:val="00DF5A08"/>
    <w:rsid w:val="00E04826"/>
    <w:rsid w:val="00E048F9"/>
    <w:rsid w:val="00E2221D"/>
    <w:rsid w:val="00E265C7"/>
    <w:rsid w:val="00E30F7E"/>
    <w:rsid w:val="00E336BA"/>
    <w:rsid w:val="00E349A5"/>
    <w:rsid w:val="00E37C2C"/>
    <w:rsid w:val="00E47E05"/>
    <w:rsid w:val="00E55623"/>
    <w:rsid w:val="00E66BCA"/>
    <w:rsid w:val="00E67D8A"/>
    <w:rsid w:val="00E83E99"/>
    <w:rsid w:val="00EA14DB"/>
    <w:rsid w:val="00EB11A2"/>
    <w:rsid w:val="00ED5776"/>
    <w:rsid w:val="00EE0835"/>
    <w:rsid w:val="00EF1F36"/>
    <w:rsid w:val="00EF7639"/>
    <w:rsid w:val="00F079A1"/>
    <w:rsid w:val="00F5210C"/>
    <w:rsid w:val="00F54B01"/>
    <w:rsid w:val="00F62980"/>
    <w:rsid w:val="00F653CB"/>
    <w:rsid w:val="00F666DC"/>
    <w:rsid w:val="00FC496F"/>
    <w:rsid w:val="00FD378F"/>
    <w:rsid w:val="00FD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0F729E"/>
  <w14:defaultImageDpi w14:val="300"/>
  <w15:chartTrackingRefBased/>
  <w15:docId w15:val="{DE0F7D05-6D53-0D4F-B3D5-823E4E1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BD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GB" w:eastAsia="en-GB"/>
    </w:rPr>
  </w:style>
  <w:style w:type="character" w:styleId="Hipervnculo">
    <w:name w:val="Hyperlink"/>
    <w:uiPriority w:val="99"/>
    <w:unhideWhenUsed/>
    <w:rsid w:val="00C15AD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D4024"/>
    <w:rPr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50C0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0C0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226F41-BBD7-1C46-BAA6-8FEAF37D3FC7}">
  <we:reference id="wa104381302" version="1.0.0.4" store="en-001" storeType="OMEX"/>
  <we:alternateReferences>
    <we:reference id="WA104381302" version="1.0.0.4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Antolín</cp:lastModifiedBy>
  <cp:revision>8</cp:revision>
  <cp:lastPrinted>2019-05-14T14:06:00Z</cp:lastPrinted>
  <dcterms:created xsi:type="dcterms:W3CDTF">2020-07-24T19:19:00Z</dcterms:created>
  <dcterms:modified xsi:type="dcterms:W3CDTF">2020-09-01T12:08:00Z</dcterms:modified>
</cp:coreProperties>
</file>