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0E76DF97" w:rsidR="001C17E2" w:rsidRDefault="001C17E2" w:rsidP="008779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FD03B5">
        <w:rPr>
          <w:rFonts w:ascii="Arial" w:hAnsi="Arial" w:cs="Arial"/>
          <w:b/>
          <w:lang w:val="es-ES_tradnl"/>
        </w:rPr>
        <w:t xml:space="preserve">GRADO EN </w:t>
      </w:r>
      <w:r w:rsidR="00420424" w:rsidRPr="00FD03B5">
        <w:rPr>
          <w:rFonts w:ascii="Arial" w:hAnsi="Arial" w:cs="Arial"/>
          <w:b/>
          <w:lang w:val="es-ES_tradnl"/>
        </w:rPr>
        <w:t>ENOLOGÍA</w:t>
      </w:r>
      <w:r w:rsidR="0087799F" w:rsidRPr="00FD03B5">
        <w:rPr>
          <w:rFonts w:ascii="Arial" w:hAnsi="Arial" w:cs="Arial"/>
          <w:b/>
          <w:lang w:val="es-ES_tradnl"/>
        </w:rPr>
        <w:t xml:space="preserve">     </w:t>
      </w:r>
      <w:r w:rsidRPr="00FD03B5">
        <w:rPr>
          <w:rFonts w:ascii="Arial" w:hAnsi="Arial" w:cs="Arial"/>
          <w:b/>
          <w:lang w:val="es-ES_tradnl"/>
        </w:rPr>
        <w:t xml:space="preserve">SEMESTRE </w:t>
      </w:r>
      <w:r w:rsidR="00420424" w:rsidRPr="00FD03B5">
        <w:rPr>
          <w:rFonts w:ascii="Arial" w:hAnsi="Arial" w:cs="Arial"/>
          <w:b/>
          <w:lang w:val="es-ES_tradnl"/>
        </w:rPr>
        <w:t>3</w:t>
      </w:r>
    </w:p>
    <w:p w14:paraId="016C68DE" w14:textId="432CFCC6" w:rsidR="00F1401C" w:rsidRPr="00FD03B5" w:rsidRDefault="00F1401C" w:rsidP="00F140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Coordinador</w:t>
      </w:r>
      <w:r w:rsidR="00BF54A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>: profesor</w:t>
      </w:r>
      <w:r w:rsidR="00BF54A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Pr="00F1401C">
        <w:rPr>
          <w:rFonts w:ascii="Arial" w:hAnsi="Arial" w:cs="Arial"/>
          <w:b/>
          <w:lang w:val="es-ES_tradnl"/>
        </w:rPr>
        <w:t>Emilia Botello Cambero</w:t>
      </w:r>
    </w:p>
    <w:p w14:paraId="79FBC22D" w14:textId="6EA7C0B3" w:rsidR="009929DB" w:rsidRDefault="009929DB">
      <w:pPr>
        <w:rPr>
          <w:rFonts w:ascii="Arial" w:hAnsi="Arial" w:cs="Arial"/>
          <w:sz w:val="18"/>
          <w:szCs w:val="18"/>
        </w:rPr>
      </w:pPr>
    </w:p>
    <w:p w14:paraId="495B92AD" w14:textId="268A937A" w:rsidR="00BF54A8" w:rsidRPr="00F1401C" w:rsidRDefault="00BF54A8" w:rsidP="00BF54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501828</w:t>
      </w:r>
      <w:r w:rsidR="00061E59">
        <w:rPr>
          <w:rFonts w:ascii="Arial" w:hAnsi="Arial" w:cs="Arial"/>
          <w:sz w:val="16"/>
          <w:szCs w:val="16"/>
        </w:rPr>
        <w:tab/>
      </w:r>
      <w:r w:rsidRPr="00F1401C">
        <w:rPr>
          <w:rFonts w:ascii="Arial" w:hAnsi="Arial" w:cs="Arial"/>
          <w:sz w:val="16"/>
          <w:szCs w:val="16"/>
        </w:rPr>
        <w:t xml:space="preserve">QUÍMICA ANALÍTICA BÁSICA. </w:t>
      </w:r>
      <w:r w:rsidR="00D40D9A">
        <w:rPr>
          <w:rFonts w:ascii="Arial" w:hAnsi="Arial" w:cs="Arial"/>
          <w:b/>
          <w:sz w:val="16"/>
          <w:szCs w:val="16"/>
        </w:rPr>
        <w:t>LEV3</w:t>
      </w:r>
      <w:r w:rsidRPr="00F1401C">
        <w:rPr>
          <w:rFonts w:ascii="Arial" w:hAnsi="Arial" w:cs="Arial"/>
          <w:sz w:val="16"/>
          <w:szCs w:val="16"/>
        </w:rPr>
        <w:t xml:space="preserve">: laboratorio 3 edificio Eladio </w:t>
      </w:r>
      <w:proofErr w:type="spellStart"/>
      <w:r w:rsidRPr="00F1401C">
        <w:rPr>
          <w:rFonts w:ascii="Arial" w:hAnsi="Arial" w:cs="Arial"/>
          <w:sz w:val="16"/>
          <w:szCs w:val="16"/>
        </w:rPr>
        <w:t>Viñuela</w:t>
      </w:r>
      <w:proofErr w:type="spellEnd"/>
      <w:r w:rsidRPr="00F1401C">
        <w:rPr>
          <w:rFonts w:ascii="Arial" w:hAnsi="Arial" w:cs="Arial"/>
          <w:sz w:val="16"/>
          <w:szCs w:val="16"/>
        </w:rPr>
        <w:t xml:space="preserve"> (planta baja).</w:t>
      </w:r>
    </w:p>
    <w:p w14:paraId="74343B9B" w14:textId="52348335" w:rsidR="00BF54A8" w:rsidRPr="00F1401C" w:rsidRDefault="00BF54A8" w:rsidP="00BF54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501830</w:t>
      </w:r>
      <w:r w:rsidR="00061E59">
        <w:rPr>
          <w:rFonts w:ascii="Arial" w:hAnsi="Arial" w:cs="Arial"/>
          <w:sz w:val="16"/>
          <w:szCs w:val="16"/>
        </w:rPr>
        <w:tab/>
      </w:r>
      <w:r w:rsidRPr="00F1401C">
        <w:rPr>
          <w:rFonts w:ascii="Arial" w:hAnsi="Arial" w:cs="Arial"/>
          <w:sz w:val="16"/>
          <w:szCs w:val="16"/>
        </w:rPr>
        <w:t xml:space="preserve">QUÍMICA INORGÁNICA GENERAL. </w:t>
      </w:r>
      <w:r w:rsidR="00D40D9A">
        <w:rPr>
          <w:rFonts w:ascii="Arial" w:hAnsi="Arial" w:cs="Arial"/>
          <w:b/>
          <w:sz w:val="16"/>
          <w:szCs w:val="16"/>
        </w:rPr>
        <w:t>LEV5</w:t>
      </w:r>
      <w:r w:rsidRPr="00F1401C">
        <w:rPr>
          <w:rFonts w:ascii="Arial" w:hAnsi="Arial" w:cs="Arial"/>
          <w:sz w:val="16"/>
          <w:szCs w:val="16"/>
        </w:rPr>
        <w:t xml:space="preserve">: laboratorio 5 edificio Eladio </w:t>
      </w:r>
      <w:proofErr w:type="spellStart"/>
      <w:r w:rsidRPr="00F1401C">
        <w:rPr>
          <w:rFonts w:ascii="Arial" w:hAnsi="Arial" w:cs="Arial"/>
          <w:sz w:val="16"/>
          <w:szCs w:val="16"/>
        </w:rPr>
        <w:t>Viñuela</w:t>
      </w:r>
      <w:proofErr w:type="spellEnd"/>
      <w:r w:rsidRPr="00F1401C">
        <w:rPr>
          <w:rFonts w:ascii="Arial" w:hAnsi="Arial" w:cs="Arial"/>
          <w:sz w:val="16"/>
          <w:szCs w:val="16"/>
        </w:rPr>
        <w:t xml:space="preserve"> (primera planta).</w:t>
      </w:r>
    </w:p>
    <w:p w14:paraId="0D96DFD9" w14:textId="43265987" w:rsidR="00061E59" w:rsidRDefault="00BF54A8" w:rsidP="00BF54A8">
      <w:pPr>
        <w:jc w:val="both"/>
        <w:rPr>
          <w:rStyle w:val="st"/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50183</w:t>
      </w:r>
      <w:r w:rsidR="00061E59">
        <w:rPr>
          <w:rFonts w:ascii="Arial" w:hAnsi="Arial" w:cs="Arial"/>
          <w:b/>
          <w:sz w:val="16"/>
          <w:szCs w:val="16"/>
        </w:rPr>
        <w:t>1</w:t>
      </w:r>
      <w:r w:rsidR="00061E59">
        <w:rPr>
          <w:rFonts w:ascii="Arial" w:hAnsi="Arial" w:cs="Arial"/>
          <w:b/>
          <w:sz w:val="16"/>
          <w:szCs w:val="16"/>
        </w:rPr>
        <w:tab/>
      </w:r>
      <w:r w:rsidRPr="00F1401C">
        <w:rPr>
          <w:rFonts w:ascii="Arial" w:hAnsi="Arial" w:cs="Arial"/>
          <w:sz w:val="16"/>
          <w:szCs w:val="16"/>
        </w:rPr>
        <w:t xml:space="preserve">QUÍMICA ORGÁNICA I. </w:t>
      </w:r>
      <w:r w:rsidR="00D40D9A">
        <w:rPr>
          <w:rFonts w:ascii="Arial" w:hAnsi="Arial" w:cs="Arial"/>
          <w:b/>
          <w:sz w:val="16"/>
          <w:szCs w:val="16"/>
        </w:rPr>
        <w:t>LQO</w:t>
      </w:r>
      <w:r w:rsidRPr="00F1401C">
        <w:rPr>
          <w:rFonts w:ascii="Arial" w:hAnsi="Arial" w:cs="Arial"/>
          <w:sz w:val="16"/>
          <w:szCs w:val="16"/>
        </w:rPr>
        <w:t>: laboratorio del Área de Química Orgánica (</w:t>
      </w:r>
      <w:r w:rsidRPr="00F1401C">
        <w:rPr>
          <w:rStyle w:val="nfasis"/>
          <w:rFonts w:ascii="Arial" w:hAnsi="Arial" w:cs="Arial"/>
          <w:i w:val="0"/>
          <w:sz w:val="16"/>
          <w:szCs w:val="16"/>
        </w:rPr>
        <w:t>edificio</w:t>
      </w:r>
      <w:r w:rsidRPr="00F1401C">
        <w:rPr>
          <w:rStyle w:val="st"/>
          <w:rFonts w:ascii="Arial" w:hAnsi="Arial" w:cs="Arial"/>
          <w:sz w:val="16"/>
          <w:szCs w:val="16"/>
        </w:rPr>
        <w:t xml:space="preserve"> José María </w:t>
      </w:r>
      <w:proofErr w:type="spellStart"/>
      <w:r w:rsidRPr="00F1401C">
        <w:rPr>
          <w:rStyle w:val="st"/>
          <w:rFonts w:ascii="Arial" w:hAnsi="Arial" w:cs="Arial"/>
          <w:sz w:val="16"/>
          <w:szCs w:val="16"/>
        </w:rPr>
        <w:t>Viguera</w:t>
      </w:r>
      <w:proofErr w:type="spellEnd"/>
      <w:r w:rsidRPr="00F1401C">
        <w:rPr>
          <w:rStyle w:val="st"/>
          <w:rFonts w:ascii="Arial" w:hAnsi="Arial" w:cs="Arial"/>
          <w:sz w:val="16"/>
          <w:szCs w:val="16"/>
        </w:rPr>
        <w:t xml:space="preserve"> Lobo</w:t>
      </w:r>
    </w:p>
    <w:p w14:paraId="12DFA76A" w14:textId="23C31204" w:rsidR="00BF54A8" w:rsidRPr="00F1401C" w:rsidRDefault="00BF54A8" w:rsidP="00061E59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1401C">
        <w:rPr>
          <w:rStyle w:val="st"/>
          <w:rFonts w:ascii="Arial" w:hAnsi="Arial" w:cs="Arial"/>
          <w:sz w:val="16"/>
          <w:szCs w:val="16"/>
        </w:rPr>
        <w:t xml:space="preserve"> -Químicas-, planta baja).</w:t>
      </w:r>
    </w:p>
    <w:p w14:paraId="223E3CBB" w14:textId="5D1F164C" w:rsidR="00061E59" w:rsidRDefault="00BF54A8" w:rsidP="00BF54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502310</w:t>
      </w:r>
      <w:r w:rsidR="00061E59">
        <w:rPr>
          <w:rFonts w:ascii="Arial" w:hAnsi="Arial" w:cs="Arial"/>
          <w:sz w:val="16"/>
          <w:szCs w:val="16"/>
        </w:rPr>
        <w:tab/>
      </w:r>
      <w:r w:rsidRPr="00F1401C">
        <w:rPr>
          <w:rFonts w:ascii="Arial" w:hAnsi="Arial" w:cs="Arial"/>
          <w:sz w:val="16"/>
          <w:szCs w:val="16"/>
        </w:rPr>
        <w:t xml:space="preserve">BIOLOGÍA CELULAR Y GENÉTICA. </w:t>
      </w:r>
      <w:r w:rsidR="00D40D9A">
        <w:rPr>
          <w:rFonts w:ascii="Arial" w:hAnsi="Arial" w:cs="Arial"/>
          <w:b/>
          <w:sz w:val="16"/>
          <w:szCs w:val="16"/>
        </w:rPr>
        <w:t>LBC1</w:t>
      </w:r>
      <w:r w:rsidRPr="00F1401C">
        <w:rPr>
          <w:rFonts w:ascii="Arial" w:hAnsi="Arial" w:cs="Arial"/>
          <w:sz w:val="16"/>
          <w:szCs w:val="16"/>
        </w:rPr>
        <w:t>: laboratorio de prácticas del Área de Biología Celular (edificio de</w:t>
      </w:r>
    </w:p>
    <w:p w14:paraId="29265BF6" w14:textId="48A2A581" w:rsidR="00BF54A8" w:rsidRPr="00F1401C" w:rsidRDefault="00BF54A8" w:rsidP="00061E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F1401C">
        <w:rPr>
          <w:rFonts w:ascii="Arial" w:hAnsi="Arial" w:cs="Arial"/>
          <w:sz w:val="16"/>
          <w:szCs w:val="16"/>
        </w:rPr>
        <w:t xml:space="preserve"> Biología, 2ª planta). </w:t>
      </w:r>
      <w:r w:rsidR="00D40D9A">
        <w:rPr>
          <w:rFonts w:ascii="Arial" w:hAnsi="Arial" w:cs="Arial"/>
          <w:b/>
          <w:sz w:val="16"/>
          <w:szCs w:val="16"/>
        </w:rPr>
        <w:t>A09</w:t>
      </w:r>
      <w:r w:rsidRPr="00F1401C">
        <w:rPr>
          <w:rFonts w:ascii="Arial" w:hAnsi="Arial" w:cs="Arial"/>
          <w:sz w:val="16"/>
          <w:szCs w:val="16"/>
        </w:rPr>
        <w:t xml:space="preserve">: </w:t>
      </w:r>
      <w:r w:rsidR="00D40D9A">
        <w:rPr>
          <w:rFonts w:ascii="Arial" w:hAnsi="Arial" w:cs="Arial"/>
          <w:sz w:val="16"/>
          <w:szCs w:val="16"/>
        </w:rPr>
        <w:t xml:space="preserve">Aula 09. </w:t>
      </w:r>
      <w:r w:rsidR="00D40D9A">
        <w:rPr>
          <w:rStyle w:val="nfasis"/>
          <w:rFonts w:ascii="Arial" w:hAnsi="Arial" w:cs="Arial"/>
          <w:i w:val="0"/>
          <w:sz w:val="16"/>
          <w:szCs w:val="16"/>
        </w:rPr>
        <w:t>E</w:t>
      </w:r>
      <w:r w:rsidRPr="00F1401C">
        <w:rPr>
          <w:rStyle w:val="nfasis"/>
          <w:rFonts w:ascii="Arial" w:hAnsi="Arial" w:cs="Arial"/>
          <w:i w:val="0"/>
          <w:sz w:val="16"/>
          <w:szCs w:val="16"/>
        </w:rPr>
        <w:t>dificio</w:t>
      </w:r>
      <w:r w:rsidRPr="00F1401C">
        <w:rPr>
          <w:rStyle w:val="st"/>
          <w:rFonts w:ascii="Arial" w:hAnsi="Arial" w:cs="Arial"/>
          <w:sz w:val="16"/>
          <w:szCs w:val="16"/>
        </w:rPr>
        <w:t xml:space="preserve"> José María </w:t>
      </w:r>
      <w:proofErr w:type="spellStart"/>
      <w:r w:rsidRPr="00F1401C">
        <w:rPr>
          <w:rStyle w:val="st"/>
          <w:rFonts w:ascii="Arial" w:hAnsi="Arial" w:cs="Arial"/>
          <w:sz w:val="16"/>
          <w:szCs w:val="16"/>
        </w:rPr>
        <w:t>Viguera</w:t>
      </w:r>
      <w:proofErr w:type="spellEnd"/>
      <w:r w:rsidRPr="00F1401C">
        <w:rPr>
          <w:rStyle w:val="st"/>
          <w:rFonts w:ascii="Arial" w:hAnsi="Arial" w:cs="Arial"/>
          <w:sz w:val="16"/>
          <w:szCs w:val="16"/>
        </w:rPr>
        <w:t xml:space="preserve"> Lobo.</w:t>
      </w:r>
    </w:p>
    <w:p w14:paraId="6397933C" w14:textId="77777777" w:rsidR="00D40D9A" w:rsidRDefault="00BF54A8" w:rsidP="00BF54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502314</w:t>
      </w:r>
      <w:r w:rsidR="00061E59">
        <w:rPr>
          <w:rFonts w:ascii="Arial" w:hAnsi="Arial" w:cs="Arial"/>
          <w:sz w:val="16"/>
          <w:szCs w:val="16"/>
        </w:rPr>
        <w:tab/>
      </w:r>
      <w:r w:rsidRPr="00F1401C">
        <w:rPr>
          <w:rFonts w:ascii="Arial" w:hAnsi="Arial" w:cs="Arial"/>
          <w:sz w:val="16"/>
          <w:szCs w:val="16"/>
        </w:rPr>
        <w:t xml:space="preserve">VITICULTURA I. </w:t>
      </w:r>
      <w:r w:rsidR="00D40D9A">
        <w:rPr>
          <w:rFonts w:ascii="Arial" w:hAnsi="Arial" w:cs="Arial"/>
          <w:b/>
          <w:sz w:val="16"/>
          <w:szCs w:val="16"/>
        </w:rPr>
        <w:t>A09</w:t>
      </w:r>
      <w:r w:rsidRPr="00F1401C">
        <w:rPr>
          <w:rFonts w:ascii="Arial" w:hAnsi="Arial" w:cs="Arial"/>
          <w:sz w:val="16"/>
          <w:szCs w:val="16"/>
        </w:rPr>
        <w:t xml:space="preserve">: </w:t>
      </w:r>
      <w:r w:rsidR="00D40D9A">
        <w:rPr>
          <w:rFonts w:ascii="Arial" w:hAnsi="Arial" w:cs="Arial"/>
          <w:sz w:val="16"/>
          <w:szCs w:val="16"/>
        </w:rPr>
        <w:t xml:space="preserve">Aula 09. </w:t>
      </w:r>
      <w:r w:rsidR="00D40D9A">
        <w:rPr>
          <w:rStyle w:val="nfasis"/>
          <w:rFonts w:ascii="Arial" w:hAnsi="Arial" w:cs="Arial"/>
          <w:i w:val="0"/>
          <w:sz w:val="16"/>
          <w:szCs w:val="16"/>
        </w:rPr>
        <w:t>E</w:t>
      </w:r>
      <w:r w:rsidRPr="00F1401C">
        <w:rPr>
          <w:rStyle w:val="nfasis"/>
          <w:rFonts w:ascii="Arial" w:hAnsi="Arial" w:cs="Arial"/>
          <w:i w:val="0"/>
          <w:sz w:val="16"/>
          <w:szCs w:val="16"/>
        </w:rPr>
        <w:t>dificio</w:t>
      </w:r>
      <w:r w:rsidRPr="00F1401C">
        <w:rPr>
          <w:rStyle w:val="st"/>
          <w:rFonts w:ascii="Arial" w:hAnsi="Arial" w:cs="Arial"/>
          <w:sz w:val="16"/>
          <w:szCs w:val="16"/>
        </w:rPr>
        <w:t xml:space="preserve"> José María </w:t>
      </w:r>
      <w:proofErr w:type="spellStart"/>
      <w:r w:rsidRPr="00F1401C">
        <w:rPr>
          <w:rStyle w:val="st"/>
          <w:rFonts w:ascii="Arial" w:hAnsi="Arial" w:cs="Arial"/>
          <w:sz w:val="16"/>
          <w:szCs w:val="16"/>
        </w:rPr>
        <w:t>Viguera</w:t>
      </w:r>
      <w:proofErr w:type="spellEnd"/>
      <w:r w:rsidRPr="00F1401C">
        <w:rPr>
          <w:rStyle w:val="st"/>
          <w:rFonts w:ascii="Arial" w:hAnsi="Arial" w:cs="Arial"/>
          <w:sz w:val="16"/>
          <w:szCs w:val="16"/>
        </w:rPr>
        <w:t xml:space="preserve"> Lobo.</w:t>
      </w:r>
      <w:r w:rsidRPr="00BF54A8">
        <w:rPr>
          <w:rFonts w:ascii="Arial" w:hAnsi="Arial" w:cs="Arial"/>
          <w:sz w:val="16"/>
          <w:szCs w:val="16"/>
        </w:rPr>
        <w:t xml:space="preserve"> </w:t>
      </w:r>
    </w:p>
    <w:p w14:paraId="5DE0875F" w14:textId="48F85B68" w:rsidR="00BF54A8" w:rsidRPr="00F1401C" w:rsidRDefault="00BF54A8" w:rsidP="00D40D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BF54A8">
        <w:rPr>
          <w:rFonts w:ascii="Arial" w:hAnsi="Arial" w:cs="Arial"/>
          <w:b/>
          <w:sz w:val="16"/>
          <w:szCs w:val="16"/>
        </w:rPr>
        <w:t>VIÑEDO EIA</w:t>
      </w:r>
      <w:r w:rsidRPr="00F1401C">
        <w:rPr>
          <w:rFonts w:ascii="Arial" w:hAnsi="Arial" w:cs="Arial"/>
          <w:sz w:val="16"/>
          <w:szCs w:val="16"/>
        </w:rPr>
        <w:t>: viñedo de la Escuela de Ingenierías Agrarias (</w:t>
      </w:r>
      <w:proofErr w:type="spellStart"/>
      <w:r w:rsidRPr="00F1401C">
        <w:rPr>
          <w:rFonts w:ascii="Arial" w:hAnsi="Arial" w:cs="Arial"/>
          <w:sz w:val="16"/>
          <w:szCs w:val="16"/>
        </w:rPr>
        <w:t>UEx</w:t>
      </w:r>
      <w:proofErr w:type="spellEnd"/>
      <w:r w:rsidRPr="00F1401C">
        <w:rPr>
          <w:rFonts w:ascii="Arial" w:hAnsi="Arial" w:cs="Arial"/>
          <w:sz w:val="16"/>
          <w:szCs w:val="16"/>
        </w:rPr>
        <w:t>).</w:t>
      </w:r>
    </w:p>
    <w:p w14:paraId="5E482BAB" w14:textId="11C01884" w:rsidR="00BF54A8" w:rsidRDefault="00BF54A8">
      <w:pPr>
        <w:rPr>
          <w:rFonts w:ascii="Arial" w:hAnsi="Arial" w:cs="Arial"/>
          <w:sz w:val="18"/>
          <w:szCs w:val="18"/>
        </w:rPr>
      </w:pPr>
    </w:p>
    <w:p w14:paraId="117927D1" w14:textId="77777777" w:rsidR="00BF54A8" w:rsidRDefault="00BF54A8">
      <w:pPr>
        <w:rPr>
          <w:rFonts w:ascii="Arial" w:hAnsi="Arial" w:cs="Arial"/>
          <w:sz w:val="18"/>
          <w:szCs w:val="18"/>
        </w:rPr>
      </w:pPr>
    </w:p>
    <w:p w14:paraId="4093516E" w14:textId="11D1D496" w:rsidR="00BF54A8" w:rsidRDefault="00BF54A8" w:rsidP="00BF54A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BF54A8">
        <w:rPr>
          <w:rFonts w:ascii="Arial" w:hAnsi="Arial" w:cs="Arial"/>
          <w:b/>
          <w:sz w:val="16"/>
          <w:szCs w:val="16"/>
        </w:rPr>
        <w:t>EPR</w:t>
      </w:r>
      <w:r>
        <w:rPr>
          <w:rFonts w:ascii="Arial" w:hAnsi="Arial" w:cs="Arial"/>
          <w:sz w:val="16"/>
          <w:szCs w:val="16"/>
        </w:rPr>
        <w:t>. examen de prácticas</w:t>
      </w:r>
    </w:p>
    <w:p w14:paraId="2F6860B2" w14:textId="77777777" w:rsidR="00F1401C" w:rsidRPr="00FD03B5" w:rsidRDefault="00F1401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F77B17" w:rsidRPr="00FD03B5" w14:paraId="28B0AE52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7B76744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5CC39EFE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D03B5">
              <w:rPr>
                <w:rFonts w:ascii="Arial" w:hAnsi="Arial" w:cs="Arial"/>
                <w:b/>
              </w:rPr>
              <w:t>SEPTIEMBRE</w:t>
            </w:r>
          </w:p>
        </w:tc>
      </w:tr>
      <w:tr w:rsidR="00F77B17" w:rsidRPr="00FD03B5" w14:paraId="26CE8548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FFB2527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32018940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77B17" w:rsidRPr="00FD03B5" w14:paraId="2EE064FE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0084A5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60CD3F41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77B17" w:rsidRPr="00FD03B5" w14:paraId="7B256C87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B909715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57ED7439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FD03B5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B17" w:rsidRPr="00FD03B5" w14:paraId="5F3C8384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CEF5D96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0500DB72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F77B17" w:rsidRPr="00FD03B5" w:rsidRDefault="00F77B17" w:rsidP="0099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77B17" w:rsidRPr="00061E59" w14:paraId="6F0ECA02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5A75294" w14:textId="04BC6226" w:rsidR="00F77B17" w:rsidRPr="00061E59" w:rsidRDefault="006F1D95" w:rsidP="00F164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50183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3" w:type="dxa"/>
            <w:vAlign w:val="center"/>
          </w:tcPr>
          <w:p w14:paraId="67761863" w14:textId="4CCB4DFE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LQO</w:t>
            </w:r>
          </w:p>
          <w:p w14:paraId="4F9C8BD3" w14:textId="5333406B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G1  16-19 h </w:t>
            </w:r>
          </w:p>
        </w:tc>
        <w:tc>
          <w:tcPr>
            <w:tcW w:w="1620" w:type="dxa"/>
            <w:vAlign w:val="center"/>
          </w:tcPr>
          <w:p w14:paraId="6CF2CFDB" w14:textId="6165C579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PL2, LQO</w:t>
            </w:r>
          </w:p>
          <w:p w14:paraId="43AD0188" w14:textId="2792B316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G1  16-19 h </w:t>
            </w:r>
          </w:p>
        </w:tc>
        <w:tc>
          <w:tcPr>
            <w:tcW w:w="1698" w:type="dxa"/>
            <w:vAlign w:val="center"/>
          </w:tcPr>
          <w:p w14:paraId="0BBFABFA" w14:textId="2817FC7A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PL3, LQO</w:t>
            </w:r>
          </w:p>
          <w:p w14:paraId="5F209D1D" w14:textId="3D79F721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G1  16-19 h </w:t>
            </w:r>
          </w:p>
        </w:tc>
        <w:tc>
          <w:tcPr>
            <w:tcW w:w="1537" w:type="dxa"/>
            <w:vAlign w:val="center"/>
          </w:tcPr>
          <w:p w14:paraId="30D9BC4C" w14:textId="465DE2F1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PL4, LQO</w:t>
            </w:r>
          </w:p>
          <w:p w14:paraId="01385228" w14:textId="2B4E226F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G1  16-19 h </w:t>
            </w:r>
          </w:p>
        </w:tc>
        <w:tc>
          <w:tcPr>
            <w:tcW w:w="1508" w:type="dxa"/>
            <w:vAlign w:val="center"/>
          </w:tcPr>
          <w:p w14:paraId="00C3B5E0" w14:textId="6BAA7752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PL5, LQO</w:t>
            </w:r>
          </w:p>
          <w:p w14:paraId="68B47C3B" w14:textId="60E36F1A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G1  16-19 h </w:t>
            </w:r>
          </w:p>
        </w:tc>
      </w:tr>
      <w:tr w:rsidR="00F77B17" w:rsidRPr="00FD03B5" w14:paraId="308A2021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257BBE2" w14:textId="66EDC08F" w:rsidR="00F77B17" w:rsidRPr="00061E59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13" w:type="dxa"/>
            <w:vAlign w:val="center"/>
          </w:tcPr>
          <w:p w14:paraId="1E4B6769" w14:textId="2F17E277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AE68DCE" w14:textId="2EAD4C98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PC1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3B5">
              <w:rPr>
                <w:rFonts w:ascii="Arial" w:hAnsi="Arial" w:cs="Arial"/>
                <w:sz w:val="16"/>
                <w:szCs w:val="16"/>
              </w:rPr>
              <w:t>VIÑEDO EIA</w:t>
            </w:r>
          </w:p>
          <w:p w14:paraId="4DCAF0E0" w14:textId="3D5C1A88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12:15-14:45 h</w:t>
            </w:r>
          </w:p>
        </w:tc>
        <w:tc>
          <w:tcPr>
            <w:tcW w:w="1698" w:type="dxa"/>
            <w:vAlign w:val="center"/>
          </w:tcPr>
          <w:p w14:paraId="7D879105" w14:textId="3DA347AA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59976E4B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785DB68F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A38E940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3ACF9FF9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77B17" w:rsidRPr="00FD03B5" w14:paraId="12D23B6C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891A373" w14:textId="4A011A72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13" w:type="dxa"/>
            <w:vAlign w:val="center"/>
          </w:tcPr>
          <w:p w14:paraId="3E317E38" w14:textId="04591545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F78E2AE" w14:textId="07B22C90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PC2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3B5">
              <w:rPr>
                <w:rFonts w:ascii="Arial" w:hAnsi="Arial" w:cs="Arial"/>
                <w:sz w:val="16"/>
                <w:szCs w:val="16"/>
              </w:rPr>
              <w:t>VIÑEDO EIA</w:t>
            </w:r>
          </w:p>
          <w:p w14:paraId="0BC3F4E7" w14:textId="75EBECE3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12:15-14:45 h</w:t>
            </w:r>
          </w:p>
        </w:tc>
        <w:tc>
          <w:tcPr>
            <w:tcW w:w="1698" w:type="dxa"/>
            <w:vAlign w:val="center"/>
          </w:tcPr>
          <w:p w14:paraId="7796EB20" w14:textId="01A73C61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73C72714" w14:textId="3EF2BF72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A331F3B" w14:textId="77276FA3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172F921D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9DA2FD2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36385323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B17" w:rsidRPr="00FD03B5" w14:paraId="0D5EF440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E4B6C55" w14:textId="276061DB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13" w:type="dxa"/>
            <w:vAlign w:val="center"/>
          </w:tcPr>
          <w:p w14:paraId="4B7894CD" w14:textId="3269576B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E7D250E" w14:textId="75DCF5D0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PC3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3B5">
              <w:rPr>
                <w:rFonts w:ascii="Arial" w:hAnsi="Arial" w:cs="Arial"/>
                <w:sz w:val="16"/>
                <w:szCs w:val="16"/>
              </w:rPr>
              <w:t>VIÑEDO EIA</w:t>
            </w:r>
          </w:p>
          <w:p w14:paraId="6BF159AE" w14:textId="5DDA0940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FD03B5">
              <w:rPr>
                <w:rFonts w:ascii="Arial" w:hAnsi="Arial" w:cs="Arial"/>
                <w:sz w:val="16"/>
                <w:szCs w:val="16"/>
              </w:rPr>
              <w:t>12:15-14: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D03B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698" w:type="dxa"/>
            <w:vAlign w:val="center"/>
          </w:tcPr>
          <w:p w14:paraId="250A66EB" w14:textId="057D2389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F77B17" w:rsidRPr="00FD03B5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A71BB8" w14:textId="1E0B39A2" w:rsidR="00561C9C" w:rsidRPr="00FD03B5" w:rsidRDefault="00561C9C" w:rsidP="00D4676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7AB7DF" w14:textId="4D8FBEB0" w:rsidR="009929DB" w:rsidRPr="00FD03B5" w:rsidRDefault="009929DB" w:rsidP="00F1401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4"/>
        <w:gridCol w:w="1502"/>
        <w:gridCol w:w="1709"/>
        <w:gridCol w:w="1549"/>
        <w:gridCol w:w="1519"/>
      </w:tblGrid>
      <w:tr w:rsidR="00F77B17" w:rsidRPr="00FD03B5" w14:paraId="3B850AE7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150B2A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4A22FE5D" w14:textId="7ACD9D36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D03B5">
              <w:rPr>
                <w:rFonts w:ascii="Arial" w:hAnsi="Arial" w:cs="Arial"/>
                <w:b/>
              </w:rPr>
              <w:t>OCTUBRE</w:t>
            </w:r>
          </w:p>
        </w:tc>
      </w:tr>
      <w:tr w:rsidR="00F77B17" w:rsidRPr="00FD03B5" w14:paraId="60D1221B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DDC9118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28292A0" w14:textId="6B5A2F7C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263FD486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9C8EEB2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C7A1096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1DB0FF3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77B17" w:rsidRPr="00FD03B5" w14:paraId="2B43AC57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13D6BA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521656BA" w14:textId="11B73909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B7AE86"/>
            <w:vAlign w:val="center"/>
          </w:tcPr>
          <w:p w14:paraId="3E09ED25" w14:textId="65139919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1DDB7A89" w14:textId="3BE552DC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07F8A84C" w14:textId="67A8A8A5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95D2CDF" w14:textId="5101F52C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7B17" w:rsidRPr="00FD03B5" w14:paraId="4018827F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5E68039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2161ABF3" w14:textId="3D2169D9" w:rsidR="00F77B17" w:rsidRPr="00FD03B5" w:rsidRDefault="00F77B17" w:rsidP="00DB3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B7AE86"/>
            <w:vAlign w:val="center"/>
          </w:tcPr>
          <w:p w14:paraId="3B0E5BD9" w14:textId="77777777" w:rsidR="00F77B17" w:rsidRPr="00FD03B5" w:rsidRDefault="00F77B17" w:rsidP="00DB3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30E6741E" w14:textId="77777777" w:rsidR="00F77B17" w:rsidRPr="00FD03B5" w:rsidRDefault="00F77B17" w:rsidP="00DB3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281C65DB" w14:textId="7A2A021B" w:rsidR="00F77B17" w:rsidRPr="00FD03B5" w:rsidRDefault="00F77B17" w:rsidP="00DB3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3F801036" w14:textId="5FFCA3EF" w:rsidR="00F77B17" w:rsidRPr="00FD03B5" w:rsidRDefault="00F77B17" w:rsidP="00DB3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4E275E66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FB4E3F4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A3BC92D" w14:textId="36D1F51B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32A18BE1" w14:textId="23EFF3BF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A8009FB" w14:textId="48E6E567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D0BDAD2" w14:textId="35465664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AD66ED9" w14:textId="030477C7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77B17" w:rsidRPr="00FD03B5" w14:paraId="3F4A75B4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B194F26" w14:textId="3796CB40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40" w:type="dxa"/>
            <w:vAlign w:val="center"/>
          </w:tcPr>
          <w:p w14:paraId="575D5BC6" w14:textId="4999C4A2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16B6F31D" w14:textId="6B5FC6B2" w:rsidR="00F77B17" w:rsidRPr="00FD03B5" w:rsidRDefault="00F77B17" w:rsidP="0039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PI1-SE1</w:t>
            </w:r>
            <w:r>
              <w:rPr>
                <w:rFonts w:ascii="Arial" w:hAnsi="Arial" w:cs="Arial"/>
                <w:sz w:val="16"/>
                <w:szCs w:val="16"/>
              </w:rPr>
              <w:t>, A09</w:t>
            </w:r>
          </w:p>
          <w:p w14:paraId="3396AA46" w14:textId="49BEDABC" w:rsidR="00F77B17" w:rsidRPr="00FD03B5" w:rsidRDefault="00F77B17" w:rsidP="0039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12:15-14:45 h</w:t>
            </w:r>
          </w:p>
        </w:tc>
        <w:tc>
          <w:tcPr>
            <w:tcW w:w="1720" w:type="dxa"/>
            <w:vAlign w:val="center"/>
          </w:tcPr>
          <w:p w14:paraId="360F161F" w14:textId="77777777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BD0832B" w14:textId="54E3A127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0944F5A5" w14:textId="7C7FFB96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13BDD3DD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4F31CF0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0E62E477" w14:textId="04FE258C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02E35C8F" w14:textId="1BACFC08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7629DAF" w14:textId="08FB7CC8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4D482435" w14:textId="30900B10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63A1E9BB" w14:textId="5CC79373" w:rsidR="00F77B17" w:rsidRPr="00FD03B5" w:rsidRDefault="00F77B17" w:rsidP="00FC4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77B17" w:rsidRPr="00061E59" w14:paraId="59CCD0A9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D3768E6" w14:textId="0EE629AA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501830</w:t>
            </w:r>
          </w:p>
        </w:tc>
        <w:tc>
          <w:tcPr>
            <w:tcW w:w="1440" w:type="dxa"/>
            <w:shd w:val="clear" w:color="auto" w:fill="B7AE86"/>
            <w:vAlign w:val="center"/>
          </w:tcPr>
          <w:p w14:paraId="2437DC22" w14:textId="1DA9FC0E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6" w:type="dxa"/>
            <w:vAlign w:val="center"/>
          </w:tcPr>
          <w:p w14:paraId="533FD07D" w14:textId="179A82E6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LEV5</w:t>
            </w:r>
          </w:p>
          <w:p w14:paraId="0E04D235" w14:textId="02870A03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20" w:type="dxa"/>
            <w:vAlign w:val="center"/>
          </w:tcPr>
          <w:p w14:paraId="0F122C1A" w14:textId="14D10A97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PL2, LEV5</w:t>
            </w:r>
          </w:p>
          <w:p w14:paraId="6A00E42A" w14:textId="058EE485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65" w:type="dxa"/>
            <w:vAlign w:val="center"/>
          </w:tcPr>
          <w:p w14:paraId="78713292" w14:textId="571815FE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PL3, LEV5</w:t>
            </w:r>
          </w:p>
          <w:p w14:paraId="3F3DFFD7" w14:textId="4587BD62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32" w:type="dxa"/>
            <w:vAlign w:val="center"/>
          </w:tcPr>
          <w:p w14:paraId="7974EA67" w14:textId="5EBB9475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PL4, LEV5</w:t>
            </w:r>
          </w:p>
          <w:p w14:paraId="488CBA1D" w14:textId="5C4EA230" w:rsidR="00F77B17" w:rsidRPr="00061E59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F77B17" w:rsidRPr="00FD03B5" w14:paraId="6B47F448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E119219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6160535B" w14:textId="71C001CA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476AB894" w14:textId="2441F76C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437DC88" w14:textId="1B1DAF9C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4E143448" w14:textId="18FA5F38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7826970E" w14:textId="6AC32744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77B17" w:rsidRPr="00FD03B5" w14:paraId="36B0E2E6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E1FD2A6" w14:textId="2F003509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40" w:type="dxa"/>
            <w:vAlign w:val="center"/>
          </w:tcPr>
          <w:p w14:paraId="26688720" w14:textId="331EC2B1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238D8E54" w14:textId="17A2DDDE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PI2-SE2</w:t>
            </w:r>
            <w:r>
              <w:rPr>
                <w:rFonts w:ascii="Arial" w:hAnsi="Arial" w:cs="Arial"/>
                <w:sz w:val="16"/>
                <w:szCs w:val="16"/>
              </w:rPr>
              <w:t>, A09</w:t>
            </w:r>
          </w:p>
          <w:p w14:paraId="685DF6E1" w14:textId="0AEA1BBD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12-15 h</w:t>
            </w:r>
          </w:p>
        </w:tc>
        <w:tc>
          <w:tcPr>
            <w:tcW w:w="1720" w:type="dxa"/>
            <w:vAlign w:val="center"/>
          </w:tcPr>
          <w:p w14:paraId="116869C1" w14:textId="6F5DD292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4488DC3" w14:textId="320B1CD5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Align w:val="center"/>
          </w:tcPr>
          <w:p w14:paraId="50A9FBB6" w14:textId="5BF71C72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479A0F04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23E0A14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7AE86"/>
            <w:vAlign w:val="center"/>
          </w:tcPr>
          <w:p w14:paraId="4DBD4B20" w14:textId="65E0F5AE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6" w:type="dxa"/>
            <w:shd w:val="clear" w:color="auto" w:fill="B7AE86"/>
            <w:vAlign w:val="center"/>
          </w:tcPr>
          <w:p w14:paraId="71F7DC98" w14:textId="2B1034AD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CD6A87B" w14:textId="4BA414C6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620A5ADC" w14:textId="3BB03F37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32" w:type="dxa"/>
            <w:shd w:val="clear" w:color="auto" w:fill="B7AE86"/>
            <w:vAlign w:val="center"/>
          </w:tcPr>
          <w:p w14:paraId="424CA481" w14:textId="70675C15" w:rsidR="00F77B17" w:rsidRPr="00FD03B5" w:rsidRDefault="00F77B17" w:rsidP="00C96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77B17" w:rsidRPr="00061E59" w14:paraId="42FCC3EB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8C5C131" w14:textId="7E95645C" w:rsidR="00F77B17" w:rsidRPr="00061E59" w:rsidRDefault="006F1D95" w:rsidP="00F164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501828</w:t>
            </w:r>
          </w:p>
        </w:tc>
        <w:tc>
          <w:tcPr>
            <w:tcW w:w="1440" w:type="dxa"/>
            <w:vAlign w:val="center"/>
          </w:tcPr>
          <w:p w14:paraId="4B74209B" w14:textId="51C2E713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LEV3</w:t>
            </w:r>
          </w:p>
          <w:p w14:paraId="36CC3EDB" w14:textId="1E225FCD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G1  13-16 h</w:t>
            </w:r>
          </w:p>
        </w:tc>
        <w:tc>
          <w:tcPr>
            <w:tcW w:w="1516" w:type="dxa"/>
            <w:vAlign w:val="center"/>
          </w:tcPr>
          <w:p w14:paraId="26ED65EF" w14:textId="37030F5B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PL2, LEV3</w:t>
            </w:r>
          </w:p>
          <w:p w14:paraId="549415F9" w14:textId="582658DC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G1  13-16 h</w:t>
            </w:r>
          </w:p>
        </w:tc>
        <w:tc>
          <w:tcPr>
            <w:tcW w:w="1720" w:type="dxa"/>
            <w:vAlign w:val="center"/>
          </w:tcPr>
          <w:p w14:paraId="073CCBB4" w14:textId="058DC94B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PL3, LEV3</w:t>
            </w:r>
          </w:p>
          <w:p w14:paraId="501BD70F" w14:textId="75C285AE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G1  13-16 h</w:t>
            </w:r>
          </w:p>
        </w:tc>
        <w:tc>
          <w:tcPr>
            <w:tcW w:w="1565" w:type="dxa"/>
            <w:vAlign w:val="center"/>
          </w:tcPr>
          <w:p w14:paraId="4F8FDE4D" w14:textId="0043F69E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PL4, LEV3</w:t>
            </w:r>
          </w:p>
          <w:p w14:paraId="57163FFA" w14:textId="110953E6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G1  13-16 h</w:t>
            </w:r>
          </w:p>
        </w:tc>
        <w:tc>
          <w:tcPr>
            <w:tcW w:w="1532" w:type="dxa"/>
            <w:vAlign w:val="center"/>
          </w:tcPr>
          <w:p w14:paraId="54C812B3" w14:textId="49128F63" w:rsidR="00F77B17" w:rsidRPr="00061E59" w:rsidRDefault="00F77B17" w:rsidP="000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PL5, LEV3</w:t>
            </w:r>
          </w:p>
          <w:p w14:paraId="0BA13862" w14:textId="2A3D3950" w:rsidR="00F77B17" w:rsidRPr="00061E59" w:rsidRDefault="00F77B17" w:rsidP="000104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1E59">
              <w:rPr>
                <w:rFonts w:ascii="Arial" w:hAnsi="Arial" w:cs="Arial"/>
                <w:sz w:val="16"/>
                <w:szCs w:val="16"/>
                <w:lang w:val="en-US"/>
              </w:rPr>
              <w:t>G1  13-16 h</w:t>
            </w:r>
          </w:p>
        </w:tc>
      </w:tr>
    </w:tbl>
    <w:p w14:paraId="7CA8C526" w14:textId="7848A39B" w:rsidR="00061E59" w:rsidRPr="00061E59" w:rsidRDefault="00061E59" w:rsidP="00BF54A8">
      <w:pPr>
        <w:rPr>
          <w:rFonts w:ascii="Arial" w:hAnsi="Arial" w:cs="Arial"/>
          <w:lang w:val="en-US"/>
        </w:rPr>
      </w:pPr>
    </w:p>
    <w:p w14:paraId="1D2D920C" w14:textId="3BE4A313" w:rsidR="009929DB" w:rsidRDefault="009929DB" w:rsidP="00BF54A8">
      <w:pPr>
        <w:rPr>
          <w:rFonts w:ascii="Arial" w:hAnsi="Arial" w:cs="Arial"/>
          <w:lang w:val="en-US"/>
        </w:rPr>
      </w:pPr>
    </w:p>
    <w:p w14:paraId="4D50F4FB" w14:textId="35D31C4C" w:rsidR="00DA1C66" w:rsidRDefault="00DA1C66" w:rsidP="00BF54A8">
      <w:pPr>
        <w:rPr>
          <w:rFonts w:ascii="Arial" w:hAnsi="Arial" w:cs="Arial"/>
          <w:lang w:val="en-US"/>
        </w:rPr>
      </w:pPr>
    </w:p>
    <w:p w14:paraId="7EF164A6" w14:textId="0DAF3ABB" w:rsidR="00DA1C66" w:rsidRDefault="00DA1C66" w:rsidP="00BF54A8">
      <w:pPr>
        <w:rPr>
          <w:rFonts w:ascii="Arial" w:hAnsi="Arial" w:cs="Arial"/>
          <w:lang w:val="en-US"/>
        </w:rPr>
      </w:pPr>
    </w:p>
    <w:p w14:paraId="166CC651" w14:textId="6600D59C" w:rsidR="00DA1C66" w:rsidRDefault="00DA1C66" w:rsidP="00BF54A8">
      <w:pPr>
        <w:rPr>
          <w:rFonts w:ascii="Arial" w:hAnsi="Arial" w:cs="Arial"/>
          <w:lang w:val="en-US"/>
        </w:rPr>
      </w:pPr>
    </w:p>
    <w:p w14:paraId="490FA6C0" w14:textId="77777777" w:rsidR="00DA1C66" w:rsidRPr="00061E59" w:rsidRDefault="00DA1C66" w:rsidP="00BF54A8">
      <w:pPr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F77B17" w:rsidRPr="00FD03B5" w14:paraId="522C7160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9EED91E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56E77E8D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D03B5">
              <w:rPr>
                <w:rFonts w:ascii="Arial" w:hAnsi="Arial" w:cs="Arial"/>
                <w:b/>
              </w:rPr>
              <w:t>NOVIEMBRE</w:t>
            </w:r>
          </w:p>
        </w:tc>
      </w:tr>
      <w:tr w:rsidR="00F77B17" w:rsidRPr="00FD03B5" w14:paraId="4E278D49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80DB958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2B0C0AF9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77B17" w:rsidRPr="00FD03B5" w14:paraId="225E23C0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59B6A35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118C1201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7B17" w:rsidRPr="00AB57DD" w14:paraId="3436EBBB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55D465" w14:textId="2398CC06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502310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764655C8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D03B5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03478DCF" w14:textId="3B37E7DF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LBC1</w:t>
            </w:r>
          </w:p>
          <w:p w14:paraId="21F6A49C" w14:textId="735D56D6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7DD">
              <w:rPr>
                <w:rFonts w:ascii="Arial" w:hAnsi="Arial" w:cs="Arial"/>
                <w:sz w:val="16"/>
                <w:szCs w:val="16"/>
                <w:lang w:val="en-US"/>
              </w:rPr>
              <w:t>G1  12:00-14:30 h</w:t>
            </w:r>
          </w:p>
        </w:tc>
        <w:tc>
          <w:tcPr>
            <w:tcW w:w="1720" w:type="dxa"/>
            <w:vAlign w:val="center"/>
          </w:tcPr>
          <w:p w14:paraId="4BC1790D" w14:textId="7358F456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LBC1</w:t>
            </w:r>
          </w:p>
          <w:p w14:paraId="76FB54DB" w14:textId="51640E17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7DD">
              <w:rPr>
                <w:rFonts w:ascii="Arial" w:hAnsi="Arial" w:cs="Arial"/>
                <w:sz w:val="16"/>
                <w:szCs w:val="16"/>
                <w:lang w:val="en-US"/>
              </w:rPr>
              <w:t>G1  12:00-14:30 h</w:t>
            </w:r>
          </w:p>
        </w:tc>
        <w:tc>
          <w:tcPr>
            <w:tcW w:w="1565" w:type="dxa"/>
            <w:vAlign w:val="center"/>
          </w:tcPr>
          <w:p w14:paraId="0A28D2CA" w14:textId="101121C2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LBC1</w:t>
            </w:r>
          </w:p>
          <w:p w14:paraId="7ED708BE" w14:textId="17181CB4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7DD">
              <w:rPr>
                <w:rFonts w:ascii="Arial" w:hAnsi="Arial" w:cs="Arial"/>
                <w:sz w:val="16"/>
                <w:szCs w:val="16"/>
                <w:lang w:val="en-US"/>
              </w:rPr>
              <w:t>G1  12:00-14:30 h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00A146F9" w:rsidR="00F77B17" w:rsidRPr="00AB57DD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77B17" w:rsidRPr="00FD03B5" w14:paraId="76F9F18E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B299455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0EC1C830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77B17" w:rsidRPr="00FD03B5" w14:paraId="074AEA61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04DE5C6" w14:textId="2ED91768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501830</w:t>
            </w:r>
          </w:p>
        </w:tc>
        <w:tc>
          <w:tcPr>
            <w:tcW w:w="1438" w:type="dxa"/>
            <w:vAlign w:val="center"/>
          </w:tcPr>
          <w:p w14:paraId="3C37AA56" w14:textId="452C51E0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AD5F175" w14:textId="58AB6E9A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3E8E683A" w14:textId="488F280F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horario tarde</w:t>
            </w:r>
          </w:p>
        </w:tc>
        <w:tc>
          <w:tcPr>
            <w:tcW w:w="1720" w:type="dxa"/>
            <w:vAlign w:val="center"/>
          </w:tcPr>
          <w:p w14:paraId="784161BE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F4FACB5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2EA1912B" w14:textId="7ABCC7CB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S. ALBERTO</w:t>
            </w:r>
          </w:p>
        </w:tc>
      </w:tr>
      <w:tr w:rsidR="00F77B17" w:rsidRPr="00FD03B5" w14:paraId="735E4E38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765C945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5774D03E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77B17" w:rsidRPr="00FD03B5" w14:paraId="7A2E4746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F83A63" w14:textId="37D7CC36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502310</w:t>
            </w:r>
          </w:p>
        </w:tc>
        <w:tc>
          <w:tcPr>
            <w:tcW w:w="1438" w:type="dxa"/>
            <w:vAlign w:val="center"/>
          </w:tcPr>
          <w:p w14:paraId="0429B762" w14:textId="56E72160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CD5DDB0" w14:textId="2F687D6E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5B030371" w14:textId="7CA01A2A" w:rsidR="00F77B17" w:rsidRPr="00FD03B5" w:rsidRDefault="00F77B17" w:rsidP="00AB5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, A09</w:t>
            </w:r>
          </w:p>
          <w:p w14:paraId="090CA380" w14:textId="31968D58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12-14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65" w:type="dxa"/>
            <w:vAlign w:val="center"/>
          </w:tcPr>
          <w:p w14:paraId="6387053D" w14:textId="24EEADC0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5C99125" w14:textId="1951CF5C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7CA426E9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158B1A5" w14:textId="15A92EAB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501828</w:t>
            </w:r>
          </w:p>
        </w:tc>
        <w:tc>
          <w:tcPr>
            <w:tcW w:w="1438" w:type="dxa"/>
            <w:vAlign w:val="center"/>
          </w:tcPr>
          <w:p w14:paraId="0618EE9B" w14:textId="7CE4D1FC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5866570" w14:textId="12FA498D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FEE24D9" w14:textId="56A0C46B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BB3B04A" w14:textId="2A4F1EF9" w:rsidR="00F77B17" w:rsidRPr="00FD03B5" w:rsidRDefault="00F77B17" w:rsidP="00060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EPR</w:t>
            </w:r>
          </w:p>
          <w:p w14:paraId="3E086449" w14:textId="677EEE82" w:rsidR="00F77B17" w:rsidRPr="00FD03B5" w:rsidRDefault="00F77B17" w:rsidP="00060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horario tarde</w:t>
            </w:r>
          </w:p>
        </w:tc>
        <w:tc>
          <w:tcPr>
            <w:tcW w:w="1533" w:type="dxa"/>
            <w:vAlign w:val="center"/>
          </w:tcPr>
          <w:p w14:paraId="62FC1AFC" w14:textId="74EB8CE6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61A2CA7E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984EA43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72A405F1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77B17" w:rsidRPr="00FD03B5" w14:paraId="10EDB2E7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1F98DD8" w14:textId="35FF6B7E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438" w:type="dxa"/>
            <w:vAlign w:val="center"/>
          </w:tcPr>
          <w:p w14:paraId="68404863" w14:textId="1B1BBB9F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875A588" w14:textId="76A4B829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PC4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3B5">
              <w:rPr>
                <w:rFonts w:ascii="Arial" w:hAnsi="Arial" w:cs="Arial"/>
                <w:sz w:val="16"/>
                <w:szCs w:val="16"/>
              </w:rPr>
              <w:t>VIÑEDO EIA</w:t>
            </w:r>
          </w:p>
          <w:p w14:paraId="0ED00186" w14:textId="16F1CBA5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12:15-13:45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720" w:type="dxa"/>
            <w:vAlign w:val="center"/>
          </w:tcPr>
          <w:p w14:paraId="114B9352" w14:textId="7E74D604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5C4169C" w14:textId="7F1672D4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46B4CD5" w14:textId="6CBF39BA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5CD958F3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824B754" w14:textId="4438214C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501828</w:t>
            </w:r>
          </w:p>
        </w:tc>
        <w:tc>
          <w:tcPr>
            <w:tcW w:w="1438" w:type="dxa"/>
            <w:vAlign w:val="center"/>
          </w:tcPr>
          <w:p w14:paraId="58F90BE4" w14:textId="5D5AE9D9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3D3F25EE" w14:textId="69A2646B" w:rsidR="00F77B17" w:rsidRPr="00FD03B5" w:rsidRDefault="00F77B17" w:rsidP="00BE6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horario tarde</w:t>
            </w:r>
          </w:p>
        </w:tc>
        <w:tc>
          <w:tcPr>
            <w:tcW w:w="1517" w:type="dxa"/>
            <w:vAlign w:val="center"/>
          </w:tcPr>
          <w:p w14:paraId="3A9EF35A" w14:textId="4C7BC6CB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EEAA001" w14:textId="72B2B2A1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0A093E2D" w14:textId="3DA15E7D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1FA308E9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17" w:rsidRPr="00FD03B5" w14:paraId="4CA30278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19962BB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7399E2A9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B17" w:rsidRPr="00FD03B5" w14:paraId="328BDAC1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98054AD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24A280AD" w14:textId="246D8B28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F77B17" w:rsidRPr="00FD03B5" w:rsidRDefault="00F77B17" w:rsidP="002C2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D065EE" w14:textId="77777777" w:rsidR="00491E1E" w:rsidRPr="00FD03B5" w:rsidRDefault="00491E1E" w:rsidP="00491E1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D3AA245" w14:textId="0A31AD9B" w:rsidR="009929DB" w:rsidRPr="00FD03B5" w:rsidRDefault="009929DB" w:rsidP="00AB57DD">
      <w:pPr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F77B17" w:rsidRPr="00FD03B5" w14:paraId="61A23CA0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3DEDC2A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7477D2CC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D03B5">
              <w:rPr>
                <w:rFonts w:ascii="Arial" w:hAnsi="Arial" w:cs="Arial"/>
                <w:b/>
              </w:rPr>
              <w:t>DICIEMBRE</w:t>
            </w:r>
          </w:p>
        </w:tc>
      </w:tr>
      <w:tr w:rsidR="00F77B17" w:rsidRPr="00FD03B5" w14:paraId="6F868D2F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B9CA3C7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07B0FB12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F77B17" w:rsidRPr="00FD03B5" w:rsidRDefault="00F77B17" w:rsidP="00995C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3B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77B17" w:rsidRPr="00FD03B5" w14:paraId="65A3C3E3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F4FD7A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3343D2A6" w:rsidR="00F77B17" w:rsidRPr="00FD03B5" w:rsidRDefault="00F77B17" w:rsidP="00E47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F77B17" w:rsidRPr="00FD03B5" w:rsidRDefault="00F77B17" w:rsidP="00E47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F77B17" w:rsidRPr="00FD03B5" w:rsidRDefault="00F77B17" w:rsidP="00E47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F77B17" w:rsidRPr="00FD03B5" w:rsidRDefault="00F77B17" w:rsidP="00E47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F77B17" w:rsidRPr="00FD03B5" w:rsidRDefault="00F77B17" w:rsidP="00E47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77B17" w:rsidRPr="00FD03B5" w14:paraId="7E51A45A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644EA8" w14:textId="22CB96B8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502314</w:t>
            </w:r>
          </w:p>
        </w:tc>
        <w:tc>
          <w:tcPr>
            <w:tcW w:w="1620" w:type="dxa"/>
            <w:vAlign w:val="center"/>
          </w:tcPr>
          <w:p w14:paraId="569EDBBE" w14:textId="10ACFCA0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701A9C3D" w14:textId="5419D4F8" w:rsidR="00F77B17" w:rsidRPr="00FD03B5" w:rsidRDefault="00F77B17" w:rsidP="0039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PC5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03B5">
              <w:rPr>
                <w:rFonts w:ascii="Arial" w:hAnsi="Arial" w:cs="Arial"/>
                <w:sz w:val="16"/>
                <w:szCs w:val="16"/>
              </w:rPr>
              <w:t>VIÑEDO EIA</w:t>
            </w:r>
          </w:p>
          <w:p w14:paraId="2760E0AA" w14:textId="02E8478C" w:rsidR="00F77B17" w:rsidRPr="00FD03B5" w:rsidRDefault="00F77B17" w:rsidP="00392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12:15-13:45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658" w:type="dxa"/>
            <w:vAlign w:val="center"/>
          </w:tcPr>
          <w:p w14:paraId="4A97AF07" w14:textId="299B9868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BE849AD" w14:textId="77777777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B17" w:rsidRPr="00FD03B5" w14:paraId="43E20844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93CB410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3E2A5647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F77B17" w:rsidRPr="00FD03B5" w:rsidRDefault="00F77B17" w:rsidP="009F1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77B17" w:rsidRPr="00FD03B5" w14:paraId="0C7B4E41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20B231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28D4B496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5ABDDE6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1F044F2" w14:textId="1BF9D71B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991B7DD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B17" w:rsidRPr="00FD03B5" w14:paraId="2E82EC52" w14:textId="77777777" w:rsidTr="00F1646E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0791D94" w14:textId="77777777" w:rsidR="00F77B17" w:rsidRPr="00FD03B5" w:rsidRDefault="00F77B17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1860B129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77B17" w:rsidRPr="00FD03B5" w14:paraId="2807BF74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9427B21" w14:textId="6CC1F8C6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502310</w:t>
            </w:r>
          </w:p>
        </w:tc>
        <w:tc>
          <w:tcPr>
            <w:tcW w:w="1620" w:type="dxa"/>
            <w:vAlign w:val="center"/>
          </w:tcPr>
          <w:p w14:paraId="6FB0DC07" w14:textId="5170A3A3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6EF5FB5E" w14:textId="45A178C9" w:rsidR="00F77B17" w:rsidRPr="00FD03B5" w:rsidRDefault="00F77B17" w:rsidP="004249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DB924AE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44ADBD2A" w14:textId="4079D194" w:rsidR="00F77B17" w:rsidRPr="00FD03B5" w:rsidRDefault="00F77B17" w:rsidP="00AB5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</w:t>
            </w:r>
            <w:r>
              <w:rPr>
                <w:rFonts w:ascii="Arial" w:hAnsi="Arial" w:cs="Arial"/>
                <w:sz w:val="16"/>
                <w:szCs w:val="16"/>
              </w:rPr>
              <w:t>, A09</w:t>
            </w:r>
          </w:p>
          <w:p w14:paraId="74BBFA27" w14:textId="313D0937" w:rsidR="00F77B17" w:rsidRPr="00FD03B5" w:rsidRDefault="00F77B17" w:rsidP="00073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12-14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F77B17" w:rsidRPr="00FD03B5" w14:paraId="71E177C2" w14:textId="77777777" w:rsidTr="00F1646E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7D1BA22" w14:textId="5963B08B" w:rsidR="00F77B17" w:rsidRPr="00FD03B5" w:rsidRDefault="006F1D95" w:rsidP="00F164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54A8">
              <w:rPr>
                <w:rFonts w:ascii="Arial" w:hAnsi="Arial" w:cs="Arial"/>
                <w:b/>
                <w:sz w:val="16"/>
                <w:szCs w:val="16"/>
              </w:rPr>
              <w:t>501830</w:t>
            </w:r>
          </w:p>
        </w:tc>
        <w:tc>
          <w:tcPr>
            <w:tcW w:w="1620" w:type="dxa"/>
            <w:vAlign w:val="center"/>
          </w:tcPr>
          <w:p w14:paraId="598FEE8C" w14:textId="367A95CD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42FF04D8" w14:textId="6E238C00" w:rsidR="00F77B17" w:rsidRPr="00FD03B5" w:rsidRDefault="00F77B17" w:rsidP="00C4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01BF5904" w14:textId="4FF1E3D1" w:rsidR="00F77B17" w:rsidRPr="00FD03B5" w:rsidRDefault="00F77B17" w:rsidP="00C4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3B5">
              <w:rPr>
                <w:rFonts w:ascii="Arial" w:hAnsi="Arial" w:cs="Arial"/>
                <w:sz w:val="16"/>
                <w:szCs w:val="16"/>
              </w:rPr>
              <w:t>horario tarde</w:t>
            </w:r>
          </w:p>
        </w:tc>
        <w:tc>
          <w:tcPr>
            <w:tcW w:w="1658" w:type="dxa"/>
            <w:vAlign w:val="center"/>
          </w:tcPr>
          <w:p w14:paraId="24C68E00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0425B88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CBE76D4" w14:textId="77777777" w:rsidR="00F77B17" w:rsidRPr="00FD03B5" w:rsidRDefault="00F77B17" w:rsidP="00990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71E6F" w14:textId="77777777" w:rsidR="009929DB" w:rsidRPr="00EF1F36" w:rsidRDefault="009929DB" w:rsidP="00AD68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F87C" w14:textId="77777777" w:rsidR="00413B7D" w:rsidRDefault="00413B7D" w:rsidP="00367A4D">
      <w:r>
        <w:separator/>
      </w:r>
    </w:p>
  </w:endnote>
  <w:endnote w:type="continuationSeparator" w:id="0">
    <w:p w14:paraId="3154C686" w14:textId="77777777" w:rsidR="00413B7D" w:rsidRDefault="00413B7D" w:rsidP="0036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D630" w14:textId="77777777" w:rsidR="00413B7D" w:rsidRDefault="00413B7D" w:rsidP="00367A4D">
      <w:r>
        <w:separator/>
      </w:r>
    </w:p>
  </w:footnote>
  <w:footnote w:type="continuationSeparator" w:id="0">
    <w:p w14:paraId="6138DE16" w14:textId="77777777" w:rsidR="00413B7D" w:rsidRDefault="00413B7D" w:rsidP="0036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10402"/>
    <w:rsid w:val="00024DD3"/>
    <w:rsid w:val="00027B09"/>
    <w:rsid w:val="00036F11"/>
    <w:rsid w:val="00047684"/>
    <w:rsid w:val="000601F5"/>
    <w:rsid w:val="000608D8"/>
    <w:rsid w:val="00061E59"/>
    <w:rsid w:val="00063C22"/>
    <w:rsid w:val="00064A78"/>
    <w:rsid w:val="00072374"/>
    <w:rsid w:val="0007371A"/>
    <w:rsid w:val="000D2651"/>
    <w:rsid w:val="00172A17"/>
    <w:rsid w:val="0017735B"/>
    <w:rsid w:val="001901B5"/>
    <w:rsid w:val="001A36B0"/>
    <w:rsid w:val="001A6097"/>
    <w:rsid w:val="001C17E2"/>
    <w:rsid w:val="001F02EA"/>
    <w:rsid w:val="00204889"/>
    <w:rsid w:val="002953F8"/>
    <w:rsid w:val="002B1D7B"/>
    <w:rsid w:val="002C2040"/>
    <w:rsid w:val="002F1B00"/>
    <w:rsid w:val="002F3EF3"/>
    <w:rsid w:val="00314A62"/>
    <w:rsid w:val="00315995"/>
    <w:rsid w:val="00325717"/>
    <w:rsid w:val="003510F3"/>
    <w:rsid w:val="00362947"/>
    <w:rsid w:val="00367A4D"/>
    <w:rsid w:val="0037195B"/>
    <w:rsid w:val="003753CE"/>
    <w:rsid w:val="00377338"/>
    <w:rsid w:val="00392EB8"/>
    <w:rsid w:val="00403B0C"/>
    <w:rsid w:val="00413B7D"/>
    <w:rsid w:val="00420424"/>
    <w:rsid w:val="0042082D"/>
    <w:rsid w:val="00424988"/>
    <w:rsid w:val="00437E42"/>
    <w:rsid w:val="0046169A"/>
    <w:rsid w:val="00462349"/>
    <w:rsid w:val="00483E8D"/>
    <w:rsid w:val="00485D8B"/>
    <w:rsid w:val="00491E1E"/>
    <w:rsid w:val="004A7052"/>
    <w:rsid w:val="004B5C05"/>
    <w:rsid w:val="004F7AC0"/>
    <w:rsid w:val="00516617"/>
    <w:rsid w:val="00550C00"/>
    <w:rsid w:val="00561C9C"/>
    <w:rsid w:val="00583426"/>
    <w:rsid w:val="0059402A"/>
    <w:rsid w:val="005B4618"/>
    <w:rsid w:val="005C411B"/>
    <w:rsid w:val="005D132E"/>
    <w:rsid w:val="005E68D7"/>
    <w:rsid w:val="006215B1"/>
    <w:rsid w:val="0062402F"/>
    <w:rsid w:val="006251E8"/>
    <w:rsid w:val="00641CC5"/>
    <w:rsid w:val="006664E4"/>
    <w:rsid w:val="0066697C"/>
    <w:rsid w:val="006F1D95"/>
    <w:rsid w:val="00793B09"/>
    <w:rsid w:val="00794D54"/>
    <w:rsid w:val="00795442"/>
    <w:rsid w:val="007A7B3F"/>
    <w:rsid w:val="007B4173"/>
    <w:rsid w:val="007C541F"/>
    <w:rsid w:val="007C6CBC"/>
    <w:rsid w:val="0080169E"/>
    <w:rsid w:val="00834412"/>
    <w:rsid w:val="00852094"/>
    <w:rsid w:val="00854A51"/>
    <w:rsid w:val="0087183A"/>
    <w:rsid w:val="00871ECC"/>
    <w:rsid w:val="0087799F"/>
    <w:rsid w:val="008D0A8E"/>
    <w:rsid w:val="008D4B24"/>
    <w:rsid w:val="00906899"/>
    <w:rsid w:val="00932585"/>
    <w:rsid w:val="00945C47"/>
    <w:rsid w:val="00971057"/>
    <w:rsid w:val="0099087B"/>
    <w:rsid w:val="009929DB"/>
    <w:rsid w:val="00995CB5"/>
    <w:rsid w:val="009B019D"/>
    <w:rsid w:val="009C6814"/>
    <w:rsid w:val="009F1DED"/>
    <w:rsid w:val="009F4435"/>
    <w:rsid w:val="00A22826"/>
    <w:rsid w:val="00A2349E"/>
    <w:rsid w:val="00A559D3"/>
    <w:rsid w:val="00AB57DD"/>
    <w:rsid w:val="00AC062F"/>
    <w:rsid w:val="00AC7CD7"/>
    <w:rsid w:val="00AD4A77"/>
    <w:rsid w:val="00AD683D"/>
    <w:rsid w:val="00B417B7"/>
    <w:rsid w:val="00B71246"/>
    <w:rsid w:val="00B7697A"/>
    <w:rsid w:val="00B9279B"/>
    <w:rsid w:val="00BE0FAC"/>
    <w:rsid w:val="00BE1824"/>
    <w:rsid w:val="00BE6D5B"/>
    <w:rsid w:val="00BE7520"/>
    <w:rsid w:val="00BF54A8"/>
    <w:rsid w:val="00C04F93"/>
    <w:rsid w:val="00C13539"/>
    <w:rsid w:val="00C400F0"/>
    <w:rsid w:val="00C550B6"/>
    <w:rsid w:val="00C576E6"/>
    <w:rsid w:val="00C95E0A"/>
    <w:rsid w:val="00C9611D"/>
    <w:rsid w:val="00C97B83"/>
    <w:rsid w:val="00CC5AB8"/>
    <w:rsid w:val="00CD59B4"/>
    <w:rsid w:val="00D014C3"/>
    <w:rsid w:val="00D017FA"/>
    <w:rsid w:val="00D10FE9"/>
    <w:rsid w:val="00D21E92"/>
    <w:rsid w:val="00D406CB"/>
    <w:rsid w:val="00D40D9A"/>
    <w:rsid w:val="00D4676C"/>
    <w:rsid w:val="00D4798D"/>
    <w:rsid w:val="00D50D4C"/>
    <w:rsid w:val="00D75A9D"/>
    <w:rsid w:val="00D75DC6"/>
    <w:rsid w:val="00D964DE"/>
    <w:rsid w:val="00DA1396"/>
    <w:rsid w:val="00DA1C66"/>
    <w:rsid w:val="00E04826"/>
    <w:rsid w:val="00E048F9"/>
    <w:rsid w:val="00E30F7E"/>
    <w:rsid w:val="00E349A5"/>
    <w:rsid w:val="00E47E05"/>
    <w:rsid w:val="00E66BCA"/>
    <w:rsid w:val="00E83E99"/>
    <w:rsid w:val="00EB11A2"/>
    <w:rsid w:val="00ED5776"/>
    <w:rsid w:val="00EF1F36"/>
    <w:rsid w:val="00F079A1"/>
    <w:rsid w:val="00F1401C"/>
    <w:rsid w:val="00F1646E"/>
    <w:rsid w:val="00F5210C"/>
    <w:rsid w:val="00F54B01"/>
    <w:rsid w:val="00F62980"/>
    <w:rsid w:val="00F666DC"/>
    <w:rsid w:val="00F77B17"/>
    <w:rsid w:val="00FB3AAB"/>
    <w:rsid w:val="00FC496F"/>
    <w:rsid w:val="00FD03B5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7A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jc w:val="center"/>
    </w:pPr>
    <w:rPr>
      <w:rFonts w:ascii="Arial Narrow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  <w:style w:type="character" w:customStyle="1" w:styleId="st">
    <w:name w:val="st"/>
    <w:basedOn w:val="Fuentedeprrafopredeter"/>
    <w:rsid w:val="00491E1E"/>
  </w:style>
  <w:style w:type="character" w:styleId="nfasis">
    <w:name w:val="Emphasis"/>
    <w:basedOn w:val="Fuentedeprrafopredeter"/>
    <w:uiPriority w:val="20"/>
    <w:qFormat/>
    <w:rsid w:val="00491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7</cp:revision>
  <cp:lastPrinted>2019-05-14T14:06:00Z</cp:lastPrinted>
  <dcterms:created xsi:type="dcterms:W3CDTF">2020-07-23T19:57:00Z</dcterms:created>
  <dcterms:modified xsi:type="dcterms:W3CDTF">2020-08-27T13:03:00Z</dcterms:modified>
</cp:coreProperties>
</file>