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6717" w14:textId="19164F68" w:rsidR="00016EC2" w:rsidRDefault="00B17695" w:rsidP="006D70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GRADO EN BIOTECNOLOGÍA</w:t>
      </w:r>
      <w:r w:rsidR="006D7095">
        <w:t xml:space="preserve">       </w:t>
      </w:r>
      <w:r>
        <w:rPr>
          <w:rFonts w:ascii="Arial" w:hAnsi="Arial" w:cs="Arial"/>
          <w:b/>
          <w:sz w:val="24"/>
          <w:szCs w:val="24"/>
          <w:lang w:val="es-ES_tradnl"/>
        </w:rPr>
        <w:t>SEMESTRE  7</w:t>
      </w:r>
    </w:p>
    <w:p w14:paraId="7A9DA6A2" w14:textId="67246C55" w:rsidR="00016EC2" w:rsidRPr="006D7095" w:rsidRDefault="006D7095" w:rsidP="006D709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Coordinador: profesor </w:t>
      </w:r>
      <w:r w:rsidRPr="006D7095">
        <w:rPr>
          <w:rFonts w:ascii="Arial" w:hAnsi="Arial" w:cs="Arial"/>
          <w:b/>
          <w:sz w:val="24"/>
          <w:szCs w:val="24"/>
          <w:lang w:val="es-ES_tradnl"/>
        </w:rPr>
        <w:t xml:space="preserve">Luis Miguel Hernández Martín </w:t>
      </w:r>
    </w:p>
    <w:p w14:paraId="77F176DB" w14:textId="11E686DB" w:rsidR="00564B3F" w:rsidRDefault="00564B3F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D028B1" w14:textId="77777777" w:rsidR="001F09B0" w:rsidRDefault="001F09B0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E8073E8" w14:textId="6ECAA775" w:rsidR="00564B3F" w:rsidRPr="001F684D" w:rsidRDefault="00564B3F" w:rsidP="00564B3F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64B3F">
        <w:rPr>
          <w:rFonts w:ascii="Arial" w:hAnsi="Arial" w:cs="Arial"/>
          <w:b/>
          <w:color w:val="000000" w:themeColor="text1"/>
          <w:sz w:val="16"/>
          <w:szCs w:val="16"/>
        </w:rPr>
        <w:t>502684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ab/>
      </w:r>
      <w:r w:rsidRPr="001F684D">
        <w:rPr>
          <w:rFonts w:ascii="Arial" w:hAnsi="Arial" w:cs="Arial"/>
          <w:color w:val="000000" w:themeColor="text1"/>
          <w:sz w:val="16"/>
          <w:szCs w:val="16"/>
        </w:rPr>
        <w:t>INGENIERÍA CELULAR Y TISULAR.</w:t>
      </w:r>
      <w:bookmarkStart w:id="0" w:name="_Hlk44670599"/>
      <w:r w:rsidRPr="001F684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03B88">
        <w:rPr>
          <w:rFonts w:ascii="Arial" w:hAnsi="Arial" w:cs="Arial"/>
          <w:b/>
          <w:color w:val="000000" w:themeColor="text1"/>
          <w:sz w:val="16"/>
          <w:szCs w:val="16"/>
        </w:rPr>
        <w:t>LBC1</w:t>
      </w:r>
      <w:bookmarkEnd w:id="0"/>
      <w:r w:rsidRPr="001F684D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 xml:space="preserve">Laboratorio de prácticas de Biología Celular. </w:t>
      </w:r>
      <w:r w:rsidRPr="001F684D">
        <w:rPr>
          <w:rFonts w:ascii="Arial" w:hAnsi="Arial" w:cs="Arial"/>
          <w:color w:val="000000" w:themeColor="text1"/>
          <w:sz w:val="16"/>
          <w:szCs w:val="16"/>
        </w:rPr>
        <w:t>Edif. Biología.</w:t>
      </w:r>
    </w:p>
    <w:p w14:paraId="1FFAACA2" w14:textId="769B38D1" w:rsidR="001F09B0" w:rsidRDefault="00564B3F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64B3F">
        <w:rPr>
          <w:rFonts w:ascii="Arial" w:hAnsi="Arial" w:cs="Arial"/>
          <w:b/>
          <w:color w:val="000000" w:themeColor="text1"/>
          <w:sz w:val="16"/>
          <w:szCs w:val="16"/>
        </w:rPr>
        <w:t>502693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ab/>
      </w:r>
      <w:r w:rsidRPr="001F684D">
        <w:rPr>
          <w:rFonts w:ascii="Arial" w:hAnsi="Arial" w:cs="Arial"/>
          <w:color w:val="000000" w:themeColor="text1"/>
          <w:sz w:val="16"/>
          <w:szCs w:val="16"/>
        </w:rPr>
        <w:t xml:space="preserve">BIOTECNOLOGÍA MICROBIANA. </w:t>
      </w:r>
      <w:r w:rsidR="00103B88">
        <w:rPr>
          <w:rFonts w:ascii="Arial" w:hAnsi="Arial" w:cs="Arial"/>
          <w:b/>
          <w:color w:val="000000" w:themeColor="text1"/>
          <w:sz w:val="16"/>
          <w:szCs w:val="16"/>
        </w:rPr>
        <w:t>LMJRC</w:t>
      </w:r>
      <w:r w:rsidRPr="00564B3F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1F684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 xml:space="preserve">Laboratorio de prácticas de Microbiología. </w:t>
      </w:r>
    </w:p>
    <w:p w14:paraId="74B803CB" w14:textId="4B3C88BE" w:rsidR="00564B3F" w:rsidRPr="001F684D" w:rsidRDefault="001F09B0" w:rsidP="001F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Edif. Juan Remón Camacho</w:t>
      </w:r>
    </w:p>
    <w:p w14:paraId="28119006" w14:textId="0ED9941E" w:rsidR="00564B3F" w:rsidRPr="006D7095" w:rsidRDefault="00564B3F" w:rsidP="001F09B0">
      <w:pPr>
        <w:autoSpaceDE w:val="0"/>
        <w:autoSpaceDN w:val="0"/>
        <w:adjustRightInd w:val="0"/>
        <w:spacing w:after="0" w:line="240" w:lineRule="auto"/>
        <w:ind w:left="700" w:hanging="700"/>
        <w:rPr>
          <w:rFonts w:ascii="Arial" w:hAnsi="Arial" w:cs="Arial"/>
          <w:color w:val="000000" w:themeColor="text1"/>
          <w:sz w:val="16"/>
          <w:szCs w:val="16"/>
        </w:rPr>
      </w:pPr>
      <w:r w:rsidRPr="00564B3F">
        <w:rPr>
          <w:rFonts w:ascii="Arial" w:hAnsi="Arial" w:cs="Arial"/>
          <w:b/>
          <w:color w:val="000000" w:themeColor="text1"/>
          <w:sz w:val="16"/>
          <w:szCs w:val="16"/>
        </w:rPr>
        <w:t>502694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ab/>
      </w:r>
      <w:r w:rsidRPr="006D7095">
        <w:rPr>
          <w:rFonts w:ascii="Arial" w:hAnsi="Arial" w:cs="Arial"/>
          <w:color w:val="000000" w:themeColor="text1"/>
          <w:sz w:val="16"/>
          <w:szCs w:val="16"/>
        </w:rPr>
        <w:t xml:space="preserve">BIOTECNOLOGÍA VEGETAL. </w:t>
      </w:r>
      <w:r w:rsidR="00103B88">
        <w:rPr>
          <w:rFonts w:ascii="Arial" w:hAnsi="Arial" w:cs="Arial"/>
          <w:b/>
          <w:color w:val="000000" w:themeColor="text1"/>
          <w:sz w:val="16"/>
          <w:szCs w:val="16"/>
        </w:rPr>
        <w:t>LFV</w:t>
      </w:r>
      <w:r w:rsidRPr="006D7095">
        <w:rPr>
          <w:rFonts w:ascii="Arial" w:hAnsi="Arial" w:cs="Arial"/>
          <w:color w:val="000000" w:themeColor="text1"/>
          <w:sz w:val="16"/>
          <w:szCs w:val="16"/>
        </w:rPr>
        <w:t xml:space="preserve">: laboratorio de 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 xml:space="preserve">prácticas de </w:t>
      </w:r>
      <w:r w:rsidRPr="006D7095">
        <w:rPr>
          <w:rFonts w:ascii="Arial" w:hAnsi="Arial" w:cs="Arial"/>
          <w:color w:val="000000" w:themeColor="text1"/>
          <w:sz w:val="16"/>
          <w:szCs w:val="16"/>
        </w:rPr>
        <w:t>Fisiología Vegetal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  <w:r w:rsidRPr="006D709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 xml:space="preserve">Edif. Biología Ampliación. </w:t>
      </w:r>
      <w:r w:rsidRPr="00564B3F">
        <w:rPr>
          <w:rFonts w:ascii="Arial" w:hAnsi="Arial" w:cs="Arial"/>
          <w:b/>
          <w:color w:val="000000" w:themeColor="text1"/>
          <w:sz w:val="16"/>
          <w:szCs w:val="16"/>
        </w:rPr>
        <w:t>LCV</w:t>
      </w:r>
      <w:r w:rsidRPr="006D7095">
        <w:rPr>
          <w:rFonts w:ascii="Arial" w:hAnsi="Arial" w:cs="Arial"/>
          <w:color w:val="000000" w:themeColor="text1"/>
          <w:sz w:val="16"/>
          <w:szCs w:val="16"/>
        </w:rPr>
        <w:t xml:space="preserve"> (Laboratorio de cultivos in</w:t>
      </w:r>
      <w:r w:rsidR="001F09B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D7095">
        <w:rPr>
          <w:rFonts w:ascii="Arial" w:hAnsi="Arial" w:cs="Arial"/>
          <w:color w:val="000000" w:themeColor="text1"/>
          <w:sz w:val="16"/>
          <w:szCs w:val="16"/>
        </w:rPr>
        <w:t>vitro). Edificio Anexo de Biología.</w:t>
      </w:r>
    </w:p>
    <w:p w14:paraId="52A42FA8" w14:textId="36E28BAC" w:rsidR="00564B3F" w:rsidRPr="001F09B0" w:rsidRDefault="00564B3F" w:rsidP="00564B3F">
      <w:pPr>
        <w:snapToGri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1F09B0">
        <w:rPr>
          <w:rFonts w:ascii="Arial" w:hAnsi="Arial" w:cs="Arial"/>
          <w:b/>
          <w:color w:val="000000" w:themeColor="text1"/>
          <w:sz w:val="16"/>
          <w:szCs w:val="16"/>
        </w:rPr>
        <w:t>502695</w:t>
      </w:r>
      <w:r w:rsidR="001F09B0" w:rsidRPr="001F09B0">
        <w:rPr>
          <w:rFonts w:ascii="Arial" w:hAnsi="Arial" w:cs="Arial"/>
          <w:color w:val="000000" w:themeColor="text1"/>
          <w:sz w:val="16"/>
          <w:szCs w:val="16"/>
        </w:rPr>
        <w:tab/>
      </w:r>
      <w:r w:rsidRPr="001F09B0">
        <w:rPr>
          <w:rFonts w:ascii="Arial" w:hAnsi="Arial" w:cs="Arial"/>
          <w:color w:val="000000" w:themeColor="text1"/>
          <w:sz w:val="16"/>
          <w:szCs w:val="16"/>
        </w:rPr>
        <w:t>BIOTECNOLOGÍA AMBIENTAL</w:t>
      </w:r>
      <w:r w:rsidR="0075720E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3CAF2B6" w14:textId="468662DB" w:rsidR="001F09B0" w:rsidRDefault="00564B3F" w:rsidP="00564B3F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44530143"/>
      <w:r w:rsidRPr="00564B3F">
        <w:rPr>
          <w:rFonts w:ascii="Arial" w:hAnsi="Arial" w:cs="Arial"/>
          <w:b/>
          <w:sz w:val="16"/>
          <w:szCs w:val="16"/>
        </w:rPr>
        <w:t>50270</w:t>
      </w:r>
      <w:r w:rsidR="001F09B0">
        <w:rPr>
          <w:rFonts w:ascii="Arial" w:hAnsi="Arial" w:cs="Arial"/>
          <w:b/>
          <w:sz w:val="16"/>
          <w:szCs w:val="16"/>
        </w:rPr>
        <w:t>0</w:t>
      </w:r>
      <w:r w:rsidR="001F09B0">
        <w:rPr>
          <w:rFonts w:ascii="Arial" w:hAnsi="Arial" w:cs="Arial"/>
          <w:sz w:val="16"/>
          <w:szCs w:val="16"/>
        </w:rPr>
        <w:tab/>
      </w:r>
      <w:r w:rsidRPr="006D7095">
        <w:rPr>
          <w:rFonts w:ascii="Arial" w:hAnsi="Arial" w:cs="Arial"/>
          <w:sz w:val="16"/>
          <w:szCs w:val="16"/>
        </w:rPr>
        <w:t xml:space="preserve">REDACCIÓN Y GESTIÓN DE PROYECTOS. </w:t>
      </w:r>
      <w:r w:rsidR="001F09B0" w:rsidRPr="001F09B0">
        <w:rPr>
          <w:rFonts w:ascii="Arial" w:hAnsi="Arial" w:cs="Arial"/>
          <w:b/>
          <w:sz w:val="16"/>
          <w:szCs w:val="16"/>
        </w:rPr>
        <w:t>AIEV</w:t>
      </w:r>
      <w:r w:rsidR="001F09B0">
        <w:rPr>
          <w:rFonts w:ascii="Arial" w:hAnsi="Arial" w:cs="Arial"/>
          <w:sz w:val="16"/>
          <w:szCs w:val="16"/>
        </w:rPr>
        <w:t xml:space="preserve">: </w:t>
      </w:r>
      <w:r w:rsidR="00AE6B7C">
        <w:rPr>
          <w:rFonts w:ascii="Arial" w:hAnsi="Arial" w:cs="Arial"/>
          <w:sz w:val="16"/>
          <w:szCs w:val="16"/>
        </w:rPr>
        <w:t>aula de informática</w:t>
      </w:r>
      <w:r w:rsidRPr="001F09B0">
        <w:rPr>
          <w:rFonts w:ascii="Arial" w:hAnsi="Arial" w:cs="Arial"/>
          <w:sz w:val="16"/>
          <w:szCs w:val="16"/>
        </w:rPr>
        <w:t xml:space="preserve"> edif. Eladio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Viñuela</w:t>
      </w:r>
      <w:proofErr w:type="spellEnd"/>
      <w:r w:rsidRPr="006D7095">
        <w:rPr>
          <w:rFonts w:ascii="Arial" w:hAnsi="Arial" w:cs="Arial"/>
          <w:sz w:val="16"/>
          <w:szCs w:val="16"/>
        </w:rPr>
        <w:t xml:space="preserve">. </w:t>
      </w:r>
    </w:p>
    <w:p w14:paraId="496F9B4F" w14:textId="56962DF5" w:rsidR="00564B3F" w:rsidRPr="006D7095" w:rsidRDefault="00B05370" w:rsidP="001F09B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A206</w:t>
      </w:r>
      <w:r w:rsidR="00564B3F" w:rsidRPr="006D709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Aula 206. </w:t>
      </w:r>
      <w:r w:rsidR="00564B3F" w:rsidRPr="006D7095">
        <w:rPr>
          <w:rFonts w:ascii="Arial" w:hAnsi="Arial" w:cs="Arial"/>
          <w:sz w:val="16"/>
          <w:szCs w:val="16"/>
        </w:rPr>
        <w:t>Aulario.</w:t>
      </w:r>
      <w:bookmarkEnd w:id="1"/>
    </w:p>
    <w:p w14:paraId="4393F17C" w14:textId="3BCDE46B" w:rsidR="00564B3F" w:rsidRDefault="00564B3F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4C0AE77" w14:textId="4EF20404" w:rsidR="001F09B0" w:rsidRDefault="001F09B0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590DFCD" w14:textId="77777777" w:rsidR="001F09B0" w:rsidRDefault="001F09B0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002544" w14:textId="1CBC356E" w:rsidR="00564B3F" w:rsidRDefault="00564B3F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F67F2A7" w14:textId="2C72F87D" w:rsidR="00564B3F" w:rsidRDefault="0075720E" w:rsidP="00564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PC: </w:t>
      </w:r>
      <w:r w:rsidRPr="0075720E">
        <w:rPr>
          <w:rFonts w:ascii="Arial" w:hAnsi="Arial" w:cs="Arial"/>
          <w:sz w:val="16"/>
          <w:szCs w:val="16"/>
        </w:rPr>
        <w:t>prácticas de campo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="00564B3F" w:rsidRPr="0039761E">
        <w:rPr>
          <w:rFonts w:ascii="Arial" w:hAnsi="Arial" w:cs="Arial"/>
          <w:b/>
          <w:sz w:val="16"/>
          <w:szCs w:val="16"/>
        </w:rPr>
        <w:t>PL</w:t>
      </w:r>
      <w:r w:rsidR="00564B3F">
        <w:rPr>
          <w:rFonts w:ascii="Arial" w:hAnsi="Arial" w:cs="Arial"/>
          <w:sz w:val="16"/>
          <w:szCs w:val="16"/>
        </w:rPr>
        <w:t xml:space="preserve">: prácticas de laboratorio. </w:t>
      </w:r>
      <w:r w:rsidR="00564B3F" w:rsidRPr="0039761E">
        <w:rPr>
          <w:rFonts w:ascii="Arial" w:hAnsi="Arial" w:cs="Arial"/>
          <w:b/>
          <w:sz w:val="16"/>
          <w:szCs w:val="16"/>
        </w:rPr>
        <w:t>PI</w:t>
      </w:r>
      <w:r w:rsidR="00564B3F">
        <w:rPr>
          <w:rFonts w:ascii="Arial" w:hAnsi="Arial" w:cs="Arial"/>
          <w:sz w:val="16"/>
          <w:szCs w:val="16"/>
        </w:rPr>
        <w:t xml:space="preserve">: prácticas con ordenadores. </w:t>
      </w:r>
      <w:r w:rsidR="00564B3F" w:rsidRPr="0039761E">
        <w:rPr>
          <w:rFonts w:ascii="Arial" w:hAnsi="Arial" w:cs="Arial"/>
          <w:b/>
          <w:sz w:val="16"/>
          <w:szCs w:val="16"/>
        </w:rPr>
        <w:t>G</w:t>
      </w:r>
      <w:r w:rsidR="00564B3F">
        <w:rPr>
          <w:rFonts w:ascii="Arial" w:hAnsi="Arial" w:cs="Arial"/>
          <w:sz w:val="16"/>
          <w:szCs w:val="16"/>
        </w:rPr>
        <w:t xml:space="preserve">: grupo. </w:t>
      </w:r>
      <w:r w:rsidR="00564B3F" w:rsidRPr="0039761E">
        <w:rPr>
          <w:rFonts w:ascii="Arial" w:hAnsi="Arial" w:cs="Arial"/>
          <w:b/>
          <w:sz w:val="16"/>
          <w:szCs w:val="16"/>
        </w:rPr>
        <w:t>EP</w:t>
      </w:r>
      <w:r w:rsidR="00564B3F">
        <w:rPr>
          <w:rFonts w:ascii="Arial" w:hAnsi="Arial" w:cs="Arial"/>
          <w:sz w:val="16"/>
          <w:szCs w:val="16"/>
        </w:rPr>
        <w:t xml:space="preserve">: examen parcial. </w:t>
      </w:r>
      <w:r w:rsidR="00564B3F" w:rsidRPr="0039761E">
        <w:rPr>
          <w:rFonts w:ascii="Arial" w:hAnsi="Arial" w:cs="Arial"/>
          <w:b/>
          <w:sz w:val="16"/>
          <w:szCs w:val="16"/>
        </w:rPr>
        <w:t>EC</w:t>
      </w:r>
      <w:r w:rsidR="00564B3F">
        <w:rPr>
          <w:rFonts w:ascii="Arial" w:hAnsi="Arial" w:cs="Arial"/>
          <w:sz w:val="16"/>
          <w:szCs w:val="16"/>
        </w:rPr>
        <w:t>: examen por cuestionario</w:t>
      </w:r>
      <w:r w:rsidR="00AE6B7C">
        <w:rPr>
          <w:rFonts w:ascii="Arial" w:hAnsi="Arial" w:cs="Arial"/>
          <w:sz w:val="16"/>
          <w:szCs w:val="16"/>
        </w:rPr>
        <w:t xml:space="preserve">. </w:t>
      </w:r>
      <w:r w:rsidR="00AE6B7C" w:rsidRPr="00AE6B7C">
        <w:rPr>
          <w:rFonts w:ascii="Arial" w:hAnsi="Arial" w:cs="Arial"/>
          <w:b/>
          <w:sz w:val="16"/>
          <w:szCs w:val="16"/>
        </w:rPr>
        <w:t>DP</w:t>
      </w:r>
      <w:r w:rsidR="00AE6B7C">
        <w:rPr>
          <w:rFonts w:ascii="Arial" w:hAnsi="Arial" w:cs="Arial"/>
          <w:sz w:val="16"/>
          <w:szCs w:val="16"/>
        </w:rPr>
        <w:t>: defensa proyectos.</w:t>
      </w:r>
    </w:p>
    <w:p w14:paraId="0D0E876C" w14:textId="77777777" w:rsidR="00016EC2" w:rsidRDefault="00016EC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980" w:type="pct"/>
        <w:jc w:val="center"/>
        <w:tblLook w:val="04A0" w:firstRow="1" w:lastRow="0" w:firstColumn="1" w:lastColumn="0" w:noHBand="0" w:noVBand="1"/>
      </w:tblPr>
      <w:tblGrid>
        <w:gridCol w:w="751"/>
        <w:gridCol w:w="1362"/>
        <w:gridCol w:w="1733"/>
        <w:gridCol w:w="1663"/>
        <w:gridCol w:w="1486"/>
        <w:gridCol w:w="1465"/>
      </w:tblGrid>
      <w:tr w:rsidR="0036260F" w14:paraId="6FB882A2" w14:textId="77777777" w:rsidTr="0036260F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69A13E7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0" w:type="dxa"/>
            <w:gridSpan w:val="5"/>
            <w:shd w:val="clear" w:color="auto" w:fill="B7AE86"/>
            <w:vAlign w:val="center"/>
          </w:tcPr>
          <w:p w14:paraId="016DE360" w14:textId="157FE5A8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</w:tr>
      <w:tr w:rsidR="0036260F" w14:paraId="723F064A" w14:textId="77777777" w:rsidTr="0036260F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6848273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9" w:type="dxa"/>
            <w:shd w:val="clear" w:color="auto" w:fill="B7AE86"/>
            <w:vAlign w:val="center"/>
          </w:tcPr>
          <w:p w14:paraId="147879DD" w14:textId="3FFA75C3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742" w:type="dxa"/>
            <w:shd w:val="clear" w:color="auto" w:fill="B7AE86"/>
            <w:vAlign w:val="center"/>
          </w:tcPr>
          <w:p w14:paraId="6CE7DFC9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75" w:type="dxa"/>
            <w:shd w:val="clear" w:color="auto" w:fill="B7AE86"/>
            <w:vAlign w:val="center"/>
          </w:tcPr>
          <w:p w14:paraId="16810D52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04" w:type="dxa"/>
            <w:shd w:val="clear" w:color="auto" w:fill="B7AE86"/>
            <w:vAlign w:val="center"/>
          </w:tcPr>
          <w:p w14:paraId="6FE8BA75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80" w:type="dxa"/>
            <w:shd w:val="clear" w:color="auto" w:fill="B7AE86"/>
            <w:vAlign w:val="center"/>
          </w:tcPr>
          <w:p w14:paraId="4E461922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6260F" w:rsidRPr="008E5036" w14:paraId="1DDC891F" w14:textId="77777777" w:rsidTr="0036260F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682D3A3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B7AE86"/>
            <w:vAlign w:val="center"/>
          </w:tcPr>
          <w:p w14:paraId="76E13606" w14:textId="248D29A1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B7AE86"/>
            <w:vAlign w:val="center"/>
          </w:tcPr>
          <w:p w14:paraId="38E268CF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5" w:type="dxa"/>
            <w:shd w:val="clear" w:color="auto" w:fill="B7AE86"/>
            <w:vAlign w:val="center"/>
          </w:tcPr>
          <w:p w14:paraId="60DBA4F0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4" w:type="dxa"/>
            <w:shd w:val="clear" w:color="auto" w:fill="B7AE86"/>
            <w:vAlign w:val="center"/>
          </w:tcPr>
          <w:p w14:paraId="65537FEC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0" w:type="dxa"/>
            <w:shd w:val="clear" w:color="auto" w:fill="B7AE86"/>
            <w:vAlign w:val="center"/>
          </w:tcPr>
          <w:p w14:paraId="4F5F80C9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6260F" w:rsidRPr="008E5036" w14:paraId="15B6E124" w14:textId="77777777" w:rsidTr="0036260F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23A62E1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B7AE86"/>
            <w:vAlign w:val="center"/>
          </w:tcPr>
          <w:p w14:paraId="30852588" w14:textId="73FDFF5C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7AE86"/>
            <w:vAlign w:val="center"/>
          </w:tcPr>
          <w:p w14:paraId="7EFD9FE1" w14:textId="77777777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7095">
              <w:rPr>
                <w:rFonts w:ascii="Arial" w:hAnsi="Arial" w:cs="Arial"/>
                <w:b/>
                <w:sz w:val="16"/>
                <w:szCs w:val="16"/>
              </w:rPr>
              <w:t>DIA EXTREMADURA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2EB73E5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DCA0D73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B72FF3F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0F" w:rsidRPr="008E5036" w14:paraId="6421CA65" w14:textId="77777777" w:rsidTr="0036260F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38710A8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B7AE86"/>
            <w:vAlign w:val="center"/>
          </w:tcPr>
          <w:p w14:paraId="3A9BAFF9" w14:textId="44F058AF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42" w:type="dxa"/>
            <w:shd w:val="clear" w:color="auto" w:fill="B7AE86"/>
            <w:vAlign w:val="center"/>
          </w:tcPr>
          <w:p w14:paraId="01BAC551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75" w:type="dxa"/>
            <w:shd w:val="clear" w:color="auto" w:fill="B7AE86"/>
            <w:vAlign w:val="center"/>
          </w:tcPr>
          <w:p w14:paraId="75307071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04" w:type="dxa"/>
            <w:shd w:val="clear" w:color="auto" w:fill="B7AE86"/>
            <w:vAlign w:val="center"/>
          </w:tcPr>
          <w:p w14:paraId="5E568BD9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0" w:type="dxa"/>
            <w:shd w:val="clear" w:color="auto" w:fill="B7AE86"/>
            <w:vAlign w:val="center"/>
          </w:tcPr>
          <w:p w14:paraId="393FEADC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6260F" w:rsidRPr="008E5036" w14:paraId="3E5C52FB" w14:textId="77777777" w:rsidTr="0036260F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BA0B972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F5E61AD" w14:textId="7F96EA20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2D613A5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9BC8D10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17C7CC5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FCB8939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0F" w:rsidRPr="008E5036" w14:paraId="37904284" w14:textId="77777777" w:rsidTr="0036260F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96A09F1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B7AE86"/>
            <w:vAlign w:val="center"/>
          </w:tcPr>
          <w:p w14:paraId="039F50E0" w14:textId="3FF732F0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42" w:type="dxa"/>
            <w:shd w:val="clear" w:color="auto" w:fill="B7AE86"/>
            <w:vAlign w:val="center"/>
          </w:tcPr>
          <w:p w14:paraId="11EE60B1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75" w:type="dxa"/>
            <w:shd w:val="clear" w:color="auto" w:fill="B7AE86"/>
            <w:vAlign w:val="center"/>
          </w:tcPr>
          <w:p w14:paraId="01002C70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04" w:type="dxa"/>
            <w:shd w:val="clear" w:color="auto" w:fill="B7AE86"/>
            <w:vAlign w:val="center"/>
          </w:tcPr>
          <w:p w14:paraId="7EB578C2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80" w:type="dxa"/>
            <w:shd w:val="clear" w:color="auto" w:fill="B7AE86"/>
            <w:vAlign w:val="center"/>
          </w:tcPr>
          <w:p w14:paraId="12E6B3E6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60F" w:rsidRPr="00103B88" w14:paraId="658B8D01" w14:textId="77777777" w:rsidTr="0036260F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1E54209D" w14:textId="08BD93D9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4549221" w14:textId="440C137B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4B448D51" w14:textId="523F89BA" w:rsidR="0036260F" w:rsidRPr="00230538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0538">
              <w:rPr>
                <w:rFonts w:ascii="Arial" w:hAnsi="Arial" w:cs="Arial"/>
                <w:sz w:val="16"/>
                <w:szCs w:val="16"/>
                <w:lang w:val="en-US"/>
              </w:rPr>
              <w:t>PI, AIEV</w:t>
            </w:r>
          </w:p>
          <w:p w14:paraId="23CD7E0B" w14:textId="62FA104E" w:rsidR="0036260F" w:rsidRPr="00230538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0538">
              <w:rPr>
                <w:rFonts w:ascii="Arial" w:hAnsi="Arial" w:cs="Arial"/>
                <w:sz w:val="16"/>
                <w:szCs w:val="16"/>
                <w:lang w:val="en-US"/>
              </w:rPr>
              <w:t xml:space="preserve"> G</w:t>
            </w:r>
            <w:proofErr w:type="gramStart"/>
            <w:r w:rsidRPr="00230538">
              <w:rPr>
                <w:rFonts w:ascii="Arial" w:hAnsi="Arial" w:cs="Arial"/>
                <w:sz w:val="16"/>
                <w:szCs w:val="16"/>
                <w:lang w:val="en-US"/>
              </w:rPr>
              <w:t>1  12:00</w:t>
            </w:r>
            <w:proofErr w:type="gramEnd"/>
            <w:r w:rsidRPr="00230538">
              <w:rPr>
                <w:rFonts w:ascii="Arial" w:hAnsi="Arial" w:cs="Arial"/>
                <w:sz w:val="16"/>
                <w:szCs w:val="16"/>
                <w:lang w:val="en-US"/>
              </w:rPr>
              <w:t>-13:30 h</w:t>
            </w:r>
          </w:p>
          <w:p w14:paraId="2B76BD1A" w14:textId="5C764175" w:rsidR="0036260F" w:rsidRPr="00230538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0538">
              <w:rPr>
                <w:rFonts w:ascii="Arial" w:hAnsi="Arial" w:cs="Arial"/>
                <w:sz w:val="16"/>
                <w:szCs w:val="16"/>
                <w:lang w:val="en-US"/>
              </w:rPr>
              <w:t>G2  13:30-15:00 h</w:t>
            </w:r>
            <w:r w:rsidRPr="00230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541625E" w14:textId="77777777" w:rsidR="0036260F" w:rsidRPr="00230538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8677469" w14:textId="77777777" w:rsidR="0036260F" w:rsidRPr="00230538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3E9A5D3" w14:textId="77777777" w:rsidR="0036260F" w:rsidRPr="00230538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260F" w:rsidRPr="008E5036" w14:paraId="4BC3F111" w14:textId="77777777" w:rsidTr="0036260F">
        <w:trPr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7417AD8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B7AE86"/>
            <w:vAlign w:val="center"/>
          </w:tcPr>
          <w:p w14:paraId="66B6C238" w14:textId="1C73F317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2" w:type="dxa"/>
            <w:shd w:val="clear" w:color="auto" w:fill="B7AE86"/>
            <w:vAlign w:val="center"/>
          </w:tcPr>
          <w:p w14:paraId="0C45CF90" w14:textId="4D1DFA57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75" w:type="dxa"/>
            <w:shd w:val="clear" w:color="auto" w:fill="B7AE86"/>
            <w:vAlign w:val="center"/>
          </w:tcPr>
          <w:p w14:paraId="6D388C65" w14:textId="77777777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04" w:type="dxa"/>
            <w:shd w:val="clear" w:color="auto" w:fill="B7AE86"/>
            <w:vAlign w:val="center"/>
          </w:tcPr>
          <w:p w14:paraId="2D6EEAAA" w14:textId="77777777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B7AE86"/>
            <w:vAlign w:val="center"/>
          </w:tcPr>
          <w:p w14:paraId="132D4BDC" w14:textId="77777777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0F" w:rsidRPr="0075720E" w14:paraId="199C99F5" w14:textId="77777777" w:rsidTr="0036260F">
        <w:trPr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EE69AAA" w14:textId="6BDD8E26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703F138" w14:textId="161280DF" w:rsidR="0036260F" w:rsidRPr="008E5036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4A70BD2" w14:textId="761EE716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sz w:val="16"/>
                <w:szCs w:val="16"/>
                <w:lang w:val="en-US"/>
              </w:rPr>
              <w:t xml:space="preserve">PL2,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A206</w:t>
            </w:r>
          </w:p>
          <w:p w14:paraId="6A279A3B" w14:textId="5F99D43D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sz w:val="16"/>
                <w:szCs w:val="16"/>
                <w:lang w:val="en-US"/>
              </w:rPr>
              <w:t>-13:30 h</w:t>
            </w:r>
          </w:p>
          <w:p w14:paraId="2D49B53B" w14:textId="601DA6C4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720E">
              <w:rPr>
                <w:rFonts w:ascii="Arial" w:hAnsi="Arial" w:cs="Arial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FBA61A3" w14:textId="77777777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shd w:val="clear" w:color="auto" w:fill="B7AE86"/>
            <w:vAlign w:val="center"/>
          </w:tcPr>
          <w:p w14:paraId="2C4095D0" w14:textId="77777777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shd w:val="clear" w:color="auto" w:fill="B7AE86"/>
            <w:vAlign w:val="center"/>
          </w:tcPr>
          <w:p w14:paraId="44C0201C" w14:textId="77777777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C8D7D51" w14:textId="5B20E808" w:rsidR="00016EC2" w:rsidRPr="0075720E" w:rsidRDefault="00016EC2" w:rsidP="00564B3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B0D55A1" w14:textId="73B603C9" w:rsidR="001F09B0" w:rsidRPr="0075720E" w:rsidRDefault="001F09B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75720E">
        <w:rPr>
          <w:rFonts w:ascii="Arial" w:hAnsi="Arial" w:cs="Arial"/>
          <w:sz w:val="18"/>
          <w:szCs w:val="18"/>
          <w:lang w:val="en-US"/>
        </w:rPr>
        <w:br w:type="page"/>
      </w:r>
    </w:p>
    <w:p w14:paraId="28BC2F08" w14:textId="77777777" w:rsidR="00016EC2" w:rsidRPr="0075720E" w:rsidRDefault="00016EC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4978" w:type="pct"/>
        <w:jc w:val="center"/>
        <w:tblLook w:val="04A0" w:firstRow="1" w:lastRow="0" w:firstColumn="1" w:lastColumn="0" w:noHBand="0" w:noVBand="1"/>
      </w:tblPr>
      <w:tblGrid>
        <w:gridCol w:w="750"/>
        <w:gridCol w:w="1487"/>
        <w:gridCol w:w="1488"/>
        <w:gridCol w:w="1696"/>
        <w:gridCol w:w="1531"/>
        <w:gridCol w:w="1505"/>
      </w:tblGrid>
      <w:tr w:rsidR="0036260F" w14:paraId="57863889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59BDA64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shd w:val="clear" w:color="auto" w:fill="B7AE86"/>
          </w:tcPr>
          <w:p w14:paraId="499AED16" w14:textId="6FA199F2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</w:tr>
      <w:tr w:rsidR="0036260F" w14:paraId="48D62E12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28C3392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B7AE86"/>
          </w:tcPr>
          <w:p w14:paraId="5333CDEA" w14:textId="6716035F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1502" w:type="dxa"/>
            <w:shd w:val="clear" w:color="auto" w:fill="B7AE86"/>
          </w:tcPr>
          <w:p w14:paraId="056F644D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07" w:type="dxa"/>
            <w:shd w:val="clear" w:color="auto" w:fill="B7AE86"/>
          </w:tcPr>
          <w:p w14:paraId="1D678CBB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48" w:type="dxa"/>
            <w:shd w:val="clear" w:color="auto" w:fill="B7AE86"/>
          </w:tcPr>
          <w:p w14:paraId="288EA299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19" w:type="dxa"/>
            <w:shd w:val="clear" w:color="auto" w:fill="B7AE86"/>
          </w:tcPr>
          <w:p w14:paraId="0300980F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6260F" w:rsidRPr="008E5036" w14:paraId="19089629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C59EF76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7AE86"/>
          </w:tcPr>
          <w:p w14:paraId="5BB25257" w14:textId="67A33CA2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B7AE86"/>
          </w:tcPr>
          <w:p w14:paraId="630DB05D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B7AE86"/>
          </w:tcPr>
          <w:p w14:paraId="1F33DB0B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B7AE86"/>
          </w:tcPr>
          <w:p w14:paraId="2367071F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9" w:type="dxa"/>
            <w:shd w:val="clear" w:color="auto" w:fill="B7AE86"/>
          </w:tcPr>
          <w:p w14:paraId="4288E6BC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260F" w:rsidRPr="008E5036" w14:paraId="6B6533D5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96A5EE0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7AE86"/>
          </w:tcPr>
          <w:p w14:paraId="797570E4" w14:textId="21446F31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B7AE86"/>
          </w:tcPr>
          <w:p w14:paraId="2978DE67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B7AE86"/>
          </w:tcPr>
          <w:p w14:paraId="1CF8EDC3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14C60B3D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CA9DBE2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0F" w:rsidRPr="008E5036" w14:paraId="6FDC7248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E1F4CBF" w14:textId="77777777" w:rsidR="0036260F" w:rsidRPr="008E5036" w:rsidRDefault="0036260F" w:rsidP="003626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7AE86"/>
          </w:tcPr>
          <w:p w14:paraId="3695BBB8" w14:textId="60C69A6E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2" w:type="dxa"/>
            <w:shd w:val="clear" w:color="auto" w:fill="B7AE86"/>
          </w:tcPr>
          <w:p w14:paraId="294F538E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  <w:shd w:val="clear" w:color="auto" w:fill="B7AE86"/>
          </w:tcPr>
          <w:p w14:paraId="63453850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48" w:type="dxa"/>
            <w:shd w:val="clear" w:color="auto" w:fill="B7AE86"/>
          </w:tcPr>
          <w:p w14:paraId="718E4B12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9" w:type="dxa"/>
            <w:shd w:val="clear" w:color="auto" w:fill="B7AE86"/>
          </w:tcPr>
          <w:p w14:paraId="7AE2F4F6" w14:textId="77777777" w:rsidR="0036260F" w:rsidRPr="008E5036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0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6260F" w:rsidRPr="008E5036" w14:paraId="14AC449B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580929E" w14:textId="7FE1DB75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502694</w:t>
            </w:r>
          </w:p>
        </w:tc>
        <w:tc>
          <w:tcPr>
            <w:tcW w:w="1500" w:type="dxa"/>
            <w:shd w:val="clear" w:color="auto" w:fill="auto"/>
          </w:tcPr>
          <w:p w14:paraId="0E7C7514" w14:textId="51D00C9C" w:rsidR="0036260F" w:rsidRPr="006D7095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7A4414D" w14:textId="0D11FCE5" w:rsidR="0036260F" w:rsidRPr="006D7095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6A28ED1E" w14:textId="37C8110D" w:rsidR="0036260F" w:rsidRPr="006D7095" w:rsidRDefault="0036260F" w:rsidP="0049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LFV</w:t>
            </w:r>
          </w:p>
          <w:p w14:paraId="536A1A49" w14:textId="39D7F7CE" w:rsidR="0036260F" w:rsidRPr="006D7095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G1 16-21 h</w:t>
            </w:r>
          </w:p>
        </w:tc>
        <w:tc>
          <w:tcPr>
            <w:tcW w:w="1548" w:type="dxa"/>
            <w:shd w:val="clear" w:color="auto" w:fill="auto"/>
          </w:tcPr>
          <w:p w14:paraId="4A3982F3" w14:textId="45A4F6C3" w:rsidR="0036260F" w:rsidRPr="006D7095" w:rsidRDefault="0036260F" w:rsidP="0015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PL2,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LCV</w:t>
            </w:r>
          </w:p>
          <w:p w14:paraId="287F5144" w14:textId="485CAB15" w:rsidR="0036260F" w:rsidRPr="006D7095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G1  16-21 h</w:t>
            </w:r>
          </w:p>
        </w:tc>
        <w:tc>
          <w:tcPr>
            <w:tcW w:w="1519" w:type="dxa"/>
            <w:shd w:val="clear" w:color="auto" w:fill="auto"/>
          </w:tcPr>
          <w:p w14:paraId="375D6303" w14:textId="77777777" w:rsidR="0036260F" w:rsidRPr="006D7095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260F" w:rsidRPr="0075720E" w14:paraId="65338292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B58EE6A" w14:textId="2DA328FD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1F59D5D7" w14:textId="208577FD" w:rsidR="0036260F" w:rsidRPr="006D7095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48B9309" w14:textId="4058EA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PL3,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5994AF04" w14:textId="5C42DB89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546D4B3B" w14:textId="02D00E43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07" w:type="dxa"/>
            <w:shd w:val="clear" w:color="auto" w:fill="auto"/>
          </w:tcPr>
          <w:p w14:paraId="7FEC0420" w14:textId="77777777" w:rsidR="0036260F" w:rsidRPr="0075720E" w:rsidRDefault="0036260F" w:rsidP="0015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1C673CD5" w14:textId="77777777" w:rsidR="0036260F" w:rsidRPr="0075720E" w:rsidRDefault="0036260F" w:rsidP="0015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shd w:val="clear" w:color="auto" w:fill="auto"/>
          </w:tcPr>
          <w:p w14:paraId="3F957EF0" w14:textId="77777777" w:rsidR="0036260F" w:rsidRPr="0075720E" w:rsidRDefault="0036260F" w:rsidP="00152B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6260F" w:rsidRPr="008E5036" w14:paraId="75831BE4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C122576" w14:textId="77777777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7AE86"/>
          </w:tcPr>
          <w:p w14:paraId="2CD06802" w14:textId="5DBF399D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02" w:type="dxa"/>
            <w:shd w:val="clear" w:color="auto" w:fill="B7AE86"/>
          </w:tcPr>
          <w:p w14:paraId="5232DA69" w14:textId="77777777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7" w:type="dxa"/>
            <w:shd w:val="clear" w:color="auto" w:fill="B7AE86"/>
          </w:tcPr>
          <w:p w14:paraId="03F1C524" w14:textId="77777777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48" w:type="dxa"/>
            <w:shd w:val="clear" w:color="auto" w:fill="B7AE86"/>
          </w:tcPr>
          <w:p w14:paraId="6D24A521" w14:textId="77777777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19" w:type="dxa"/>
            <w:shd w:val="clear" w:color="auto" w:fill="B7AE86"/>
          </w:tcPr>
          <w:p w14:paraId="31DFE5E4" w14:textId="77777777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6260F" w:rsidRPr="008E5036" w14:paraId="020E135E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5842301" w14:textId="4CE2F55B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502694</w:t>
            </w:r>
          </w:p>
        </w:tc>
        <w:tc>
          <w:tcPr>
            <w:tcW w:w="1500" w:type="dxa"/>
            <w:vMerge w:val="restart"/>
            <w:shd w:val="clear" w:color="auto" w:fill="B7AE86"/>
          </w:tcPr>
          <w:p w14:paraId="41D1DF48" w14:textId="2F33E926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FIESTA NACIONAL</w:t>
            </w:r>
          </w:p>
        </w:tc>
        <w:tc>
          <w:tcPr>
            <w:tcW w:w="1502" w:type="dxa"/>
            <w:shd w:val="clear" w:color="auto" w:fill="auto"/>
          </w:tcPr>
          <w:p w14:paraId="7523D207" w14:textId="52612FFE" w:rsidR="0036260F" w:rsidRPr="006D7095" w:rsidRDefault="0036260F" w:rsidP="006D7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PL1, LFV</w:t>
            </w:r>
          </w:p>
          <w:p w14:paraId="2B6FA4E6" w14:textId="64324AAF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707" w:type="dxa"/>
            <w:shd w:val="clear" w:color="auto" w:fill="auto"/>
          </w:tcPr>
          <w:p w14:paraId="15235ECF" w14:textId="649B7386" w:rsidR="0036260F" w:rsidRPr="006D7095" w:rsidRDefault="0036260F" w:rsidP="001F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PL2,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LCV</w:t>
            </w:r>
          </w:p>
          <w:p w14:paraId="7515D9ED" w14:textId="53B6497E" w:rsidR="0036260F" w:rsidRPr="006D7095" w:rsidRDefault="0036260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548" w:type="dxa"/>
            <w:shd w:val="clear" w:color="auto" w:fill="auto"/>
          </w:tcPr>
          <w:p w14:paraId="10778F6C" w14:textId="1840781F" w:rsidR="0036260F" w:rsidRPr="006D7095" w:rsidRDefault="0036260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060B7EDA" w14:textId="01E70F3E" w:rsidR="0036260F" w:rsidRPr="006D7095" w:rsidRDefault="0036260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2156F58D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0944753" w14:textId="22BA6BFF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09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502695</w:t>
            </w:r>
          </w:p>
        </w:tc>
        <w:tc>
          <w:tcPr>
            <w:tcW w:w="1500" w:type="dxa"/>
            <w:vMerge/>
            <w:shd w:val="clear" w:color="auto" w:fill="B7AE86"/>
          </w:tcPr>
          <w:p w14:paraId="00A75AAC" w14:textId="693FD326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</w:tcPr>
          <w:p w14:paraId="2F4E212C" w14:textId="77777777" w:rsidR="0036260F" w:rsidRPr="006D7095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635B60A9" w14:textId="77777777" w:rsidR="0036260F" w:rsidRPr="006D7095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3DCFF667" w14:textId="5B94BC63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43982A45" w14:textId="73B05728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19" w:type="dxa"/>
            <w:shd w:val="clear" w:color="auto" w:fill="auto"/>
          </w:tcPr>
          <w:p w14:paraId="311F828A" w14:textId="438056D6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3F9A6665" w14:textId="2E2B38CF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</w:tr>
      <w:tr w:rsidR="0036260F" w:rsidRPr="0075720E" w14:paraId="16C7F353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9994B3F" w14:textId="67683C03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vMerge/>
            <w:shd w:val="clear" w:color="auto" w:fill="auto"/>
          </w:tcPr>
          <w:p w14:paraId="72478A27" w14:textId="638111EB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2" w:name="_Hlk44669423"/>
          </w:p>
        </w:tc>
        <w:tc>
          <w:tcPr>
            <w:tcW w:w="1502" w:type="dxa"/>
          </w:tcPr>
          <w:p w14:paraId="33BC8F5C" w14:textId="45F157FE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223579EA" w14:textId="1FF09324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3D8BF8F2" w14:textId="14F7018D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07" w:type="dxa"/>
            <w:shd w:val="clear" w:color="auto" w:fill="auto"/>
          </w:tcPr>
          <w:p w14:paraId="3DDA42A4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793B688A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shd w:val="clear" w:color="auto" w:fill="auto"/>
          </w:tcPr>
          <w:p w14:paraId="7726639A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8E5036" w14:paraId="3D38D788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E3A3C3F" w14:textId="77777777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bookmarkEnd w:id="2"/>
        <w:tc>
          <w:tcPr>
            <w:tcW w:w="1500" w:type="dxa"/>
            <w:shd w:val="clear" w:color="auto" w:fill="B7AE86"/>
          </w:tcPr>
          <w:p w14:paraId="1B2FE10E" w14:textId="38E898C9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02" w:type="dxa"/>
            <w:shd w:val="clear" w:color="auto" w:fill="B7AE86"/>
          </w:tcPr>
          <w:p w14:paraId="16D99F25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7" w:type="dxa"/>
            <w:shd w:val="clear" w:color="auto" w:fill="B7AE86"/>
          </w:tcPr>
          <w:p w14:paraId="35BB05BD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48" w:type="dxa"/>
            <w:shd w:val="clear" w:color="auto" w:fill="B7AE86"/>
          </w:tcPr>
          <w:p w14:paraId="62D7FF72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19" w:type="dxa"/>
            <w:shd w:val="clear" w:color="auto" w:fill="B7AE86"/>
          </w:tcPr>
          <w:p w14:paraId="136FA5D0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36260F" w:rsidRPr="008E5036" w14:paraId="6453D0AB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18A34FC" w14:textId="39EB7090" w:rsidR="0036260F" w:rsidRPr="006D7095" w:rsidRDefault="0036260F" w:rsidP="0036260F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502694</w:t>
            </w:r>
          </w:p>
        </w:tc>
        <w:tc>
          <w:tcPr>
            <w:tcW w:w="1500" w:type="dxa"/>
            <w:shd w:val="clear" w:color="auto" w:fill="auto"/>
          </w:tcPr>
          <w:p w14:paraId="24DE7013" w14:textId="2B2625F0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</w:tcPr>
          <w:p w14:paraId="018073BF" w14:textId="097B3CA7" w:rsidR="0036260F" w:rsidRPr="006D7095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1,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LFV</w:t>
            </w:r>
            <w:proofErr w:type="gramEnd"/>
          </w:p>
          <w:p w14:paraId="047E4DC4" w14:textId="15202333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707" w:type="dxa"/>
            <w:shd w:val="clear" w:color="auto" w:fill="auto"/>
          </w:tcPr>
          <w:p w14:paraId="3AE4BA32" w14:textId="3AABCFF8" w:rsidR="0036260F" w:rsidRPr="006D7095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2,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LCV</w:t>
            </w:r>
            <w:proofErr w:type="gramEnd"/>
          </w:p>
          <w:p w14:paraId="7C7A08E7" w14:textId="7D604C5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548" w:type="dxa"/>
            <w:shd w:val="clear" w:color="auto" w:fill="auto"/>
          </w:tcPr>
          <w:p w14:paraId="6C14AE71" w14:textId="3F6C3C2A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14:paraId="768EEE2B" w14:textId="65DF37CA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3179B4B8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07E9666" w14:textId="64CDDF5D" w:rsidR="0036260F" w:rsidRPr="006D7095" w:rsidRDefault="0036260F" w:rsidP="0036260F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09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502695</w:t>
            </w:r>
          </w:p>
        </w:tc>
        <w:tc>
          <w:tcPr>
            <w:tcW w:w="1500" w:type="dxa"/>
            <w:shd w:val="clear" w:color="auto" w:fill="auto"/>
          </w:tcPr>
          <w:p w14:paraId="04E5E4DF" w14:textId="6B401F73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02E45C63" w14:textId="6AB60AF4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02" w:type="dxa"/>
            <w:shd w:val="clear" w:color="auto" w:fill="auto"/>
          </w:tcPr>
          <w:p w14:paraId="0DB8E33D" w14:textId="77777777" w:rsidR="0036260F" w:rsidRPr="006D7095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08F24128" w14:textId="77777777" w:rsidR="0036260F" w:rsidRPr="006D7095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0A04EDC9" w14:textId="76FA6D4A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50BA432B" w14:textId="78B0DEBD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19" w:type="dxa"/>
            <w:shd w:val="clear" w:color="auto" w:fill="auto"/>
          </w:tcPr>
          <w:p w14:paraId="459CCDDE" w14:textId="7323B851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14AFA5D6" w14:textId="109D5097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</w:tr>
      <w:tr w:rsidR="0036260F" w:rsidRPr="0075720E" w14:paraId="52CEA229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DD2A535" w14:textId="24D33195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1FED1143" w14:textId="135C7A75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</w:tcPr>
          <w:p w14:paraId="5000B1FD" w14:textId="5045116D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79A0A248" w14:textId="155DC0C1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64BC0C15" w14:textId="1B0575D5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07" w:type="dxa"/>
            <w:shd w:val="clear" w:color="auto" w:fill="auto"/>
          </w:tcPr>
          <w:p w14:paraId="1D286C2E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32CADF6D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shd w:val="clear" w:color="auto" w:fill="auto"/>
          </w:tcPr>
          <w:p w14:paraId="2BEA33B6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8E5036" w14:paraId="0959761C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33ACC2A" w14:textId="77777777" w:rsidR="0036260F" w:rsidRPr="006D7095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B7AE86"/>
          </w:tcPr>
          <w:p w14:paraId="44F474F3" w14:textId="7518CB43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02" w:type="dxa"/>
            <w:shd w:val="clear" w:color="auto" w:fill="B7AE86"/>
          </w:tcPr>
          <w:p w14:paraId="713767BD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07" w:type="dxa"/>
            <w:shd w:val="clear" w:color="auto" w:fill="B7AE86"/>
          </w:tcPr>
          <w:p w14:paraId="7593B937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48" w:type="dxa"/>
            <w:shd w:val="clear" w:color="auto" w:fill="B7AE86"/>
          </w:tcPr>
          <w:p w14:paraId="3F35610D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19" w:type="dxa"/>
            <w:shd w:val="clear" w:color="auto" w:fill="B7AE86"/>
          </w:tcPr>
          <w:p w14:paraId="7DD9031D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09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  <w:tr w:rsidR="0036260F" w:rsidRPr="008E5036" w14:paraId="65AF852B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F23A3ED" w14:textId="48FEE8CC" w:rsidR="0036260F" w:rsidRPr="006D7095" w:rsidRDefault="0036260F" w:rsidP="0036260F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09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502695</w:t>
            </w:r>
          </w:p>
        </w:tc>
        <w:tc>
          <w:tcPr>
            <w:tcW w:w="1500" w:type="dxa"/>
            <w:shd w:val="clear" w:color="auto" w:fill="auto"/>
          </w:tcPr>
          <w:p w14:paraId="60EFF9F9" w14:textId="09A606A1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7155B386" w14:textId="14D5843C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02" w:type="dxa"/>
          </w:tcPr>
          <w:p w14:paraId="7FD5155C" w14:textId="7B0309A8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</w:tcPr>
          <w:p w14:paraId="2CA16A07" w14:textId="77777777" w:rsidR="0036260F" w:rsidRPr="006D7095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4778F53E" w14:textId="21D24A04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066538FF" w14:textId="2690667F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19" w:type="dxa"/>
            <w:shd w:val="clear" w:color="auto" w:fill="auto"/>
          </w:tcPr>
          <w:p w14:paraId="1547EB40" w14:textId="62309F30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0318B39F" w14:textId="2C3D2E1E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7095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</w:tr>
      <w:tr w:rsidR="0036260F" w:rsidRPr="0075720E" w14:paraId="05EFB2D1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7DFD880" w14:textId="5521E995" w:rsidR="0036260F" w:rsidRPr="006D7095" w:rsidRDefault="0036260F" w:rsidP="0036260F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5DF1C380" w14:textId="55548E31" w:rsidR="0036260F" w:rsidRPr="006D7095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</w:tcPr>
          <w:p w14:paraId="6F81DBF0" w14:textId="7AC6F9E2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PL6,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63DF77B4" w14:textId="64D32E8B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1EE5E09D" w14:textId="24867A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07" w:type="dxa"/>
            <w:shd w:val="clear" w:color="auto" w:fill="auto"/>
          </w:tcPr>
          <w:p w14:paraId="73E6BC13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14:paraId="75CA2B52" w14:textId="77777777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shd w:val="clear" w:color="auto" w:fill="auto"/>
          </w:tcPr>
          <w:p w14:paraId="67ECE3E5" w14:textId="77777777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7559E192" w14:textId="77777777" w:rsidR="00016EC2" w:rsidRPr="0075720E" w:rsidRDefault="00016E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257DC61" w14:textId="566506DE" w:rsidR="001F09B0" w:rsidRPr="0075720E" w:rsidRDefault="001F09B0">
      <w:pPr>
        <w:spacing w:after="0" w:line="240" w:lineRule="auto"/>
        <w:rPr>
          <w:rFonts w:ascii="Arial" w:hAnsi="Arial" w:cs="Arial"/>
          <w:lang w:val="en-US"/>
        </w:rPr>
      </w:pPr>
      <w:r w:rsidRPr="0075720E">
        <w:rPr>
          <w:rFonts w:ascii="Arial" w:hAnsi="Arial" w:cs="Arial"/>
          <w:lang w:val="en-US"/>
        </w:rPr>
        <w:br w:type="page"/>
      </w:r>
    </w:p>
    <w:p w14:paraId="7CC55EFE" w14:textId="77777777" w:rsidR="00016EC2" w:rsidRPr="0075720E" w:rsidRDefault="00016EC2" w:rsidP="00564B3F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4977" w:type="pct"/>
        <w:jc w:val="center"/>
        <w:tblLook w:val="04A0" w:firstRow="1" w:lastRow="0" w:firstColumn="1" w:lastColumn="0" w:noHBand="0" w:noVBand="1"/>
      </w:tblPr>
      <w:tblGrid>
        <w:gridCol w:w="750"/>
        <w:gridCol w:w="1464"/>
        <w:gridCol w:w="1493"/>
        <w:gridCol w:w="1700"/>
        <w:gridCol w:w="1538"/>
        <w:gridCol w:w="1510"/>
      </w:tblGrid>
      <w:tr w:rsidR="0036260F" w14:paraId="583FDBF0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7A046A37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shd w:val="clear" w:color="auto" w:fill="B7AE86"/>
          </w:tcPr>
          <w:p w14:paraId="7FAE2EA1" w14:textId="406190FF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</w:tr>
      <w:tr w:rsidR="0036260F" w14:paraId="38C2969F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3B462473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B7AE86"/>
          </w:tcPr>
          <w:p w14:paraId="24E563ED" w14:textId="166BA92F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07" w:type="dxa"/>
            <w:shd w:val="clear" w:color="auto" w:fill="B7AE86"/>
          </w:tcPr>
          <w:p w14:paraId="0F37377E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711" w:type="dxa"/>
            <w:shd w:val="clear" w:color="auto" w:fill="B7AE86"/>
          </w:tcPr>
          <w:p w14:paraId="54589FAF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55" w:type="dxa"/>
            <w:shd w:val="clear" w:color="auto" w:fill="B7AE86"/>
          </w:tcPr>
          <w:p w14:paraId="66F2DE47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24" w:type="dxa"/>
            <w:shd w:val="clear" w:color="auto" w:fill="B7AE86"/>
          </w:tcPr>
          <w:p w14:paraId="0E46449B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6260F" w14:paraId="70A14DDC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AA58645" w14:textId="77777777" w:rsidR="0036260F" w:rsidRDefault="0036260F" w:rsidP="00362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B7AE86"/>
          </w:tcPr>
          <w:p w14:paraId="1C1920F7" w14:textId="0CF12859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7" w:type="dxa"/>
            <w:shd w:val="clear" w:color="auto" w:fill="B7AE86"/>
          </w:tcPr>
          <w:p w14:paraId="0B1256FC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1" w:type="dxa"/>
            <w:shd w:val="clear" w:color="auto" w:fill="B7AE86"/>
          </w:tcPr>
          <w:p w14:paraId="599FBE50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5" w:type="dxa"/>
            <w:shd w:val="clear" w:color="auto" w:fill="B7AE86"/>
          </w:tcPr>
          <w:p w14:paraId="6054E8D0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B7AE86"/>
          </w:tcPr>
          <w:p w14:paraId="34746707" w14:textId="77777777" w:rsidR="0036260F" w:rsidRDefault="003626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6260F" w:rsidRPr="008E5036" w14:paraId="62C5A1EC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C8F283C" w14:textId="3B8041D2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502684</w:t>
            </w:r>
          </w:p>
        </w:tc>
        <w:tc>
          <w:tcPr>
            <w:tcW w:w="1478" w:type="dxa"/>
            <w:shd w:val="clear" w:color="auto" w:fill="B7AE86"/>
          </w:tcPr>
          <w:p w14:paraId="0D375535" w14:textId="5B1CD7C9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</w:tcPr>
          <w:p w14:paraId="3AA625C7" w14:textId="345861CC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1ECC97B7" w14:textId="4F957654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711" w:type="dxa"/>
            <w:shd w:val="clear" w:color="auto" w:fill="auto"/>
          </w:tcPr>
          <w:p w14:paraId="2EC9585D" w14:textId="23110D01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29E50992" w14:textId="189AE8CB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55" w:type="dxa"/>
            <w:shd w:val="clear" w:color="auto" w:fill="auto"/>
          </w:tcPr>
          <w:p w14:paraId="541F1F44" w14:textId="2BF5722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52ACE175" w14:textId="296C8E6C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24" w:type="dxa"/>
            <w:shd w:val="clear" w:color="auto" w:fill="auto"/>
          </w:tcPr>
          <w:p w14:paraId="1A29F6E5" w14:textId="7E7A8684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4D5220EA" w14:textId="39661E49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</w:tr>
      <w:tr w:rsidR="0036260F" w:rsidRPr="008E5036" w14:paraId="53A8759F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BC91306" w14:textId="6648CD8F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09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502695</w:t>
            </w:r>
          </w:p>
        </w:tc>
        <w:tc>
          <w:tcPr>
            <w:tcW w:w="1478" w:type="dxa"/>
            <w:shd w:val="clear" w:color="auto" w:fill="B7AE86"/>
          </w:tcPr>
          <w:p w14:paraId="7734D459" w14:textId="1B078D6B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TODOS LOS SANTOS</w:t>
            </w:r>
          </w:p>
        </w:tc>
        <w:tc>
          <w:tcPr>
            <w:tcW w:w="1507" w:type="dxa"/>
          </w:tcPr>
          <w:p w14:paraId="40C35C08" w14:textId="720D9863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1AE88EF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3E0B638" w14:textId="7D87A3E5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0EBB7B22" w14:textId="69441B55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24" w:type="dxa"/>
            <w:shd w:val="clear" w:color="auto" w:fill="auto"/>
          </w:tcPr>
          <w:p w14:paraId="496F7356" w14:textId="7727034C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75720E" w14:paraId="311A7170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312B174" w14:textId="110AEBC6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B7AE86"/>
          </w:tcPr>
          <w:p w14:paraId="6594D793" w14:textId="3BEB75CB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</w:tcPr>
          <w:p w14:paraId="6C7EDBDE" w14:textId="04553B53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PL7,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59C5C84F" w14:textId="5C02FC7F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1A1F0FF3" w14:textId="7A507553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11" w:type="dxa"/>
            <w:shd w:val="clear" w:color="auto" w:fill="auto"/>
          </w:tcPr>
          <w:p w14:paraId="34B3A62F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6AFB28CC" w14:textId="77777777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4058FE24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8E5036" w14:paraId="1F326535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0A88917C" w14:textId="77777777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B7AE86"/>
          </w:tcPr>
          <w:p w14:paraId="0A252A2B" w14:textId="0F2E9EA3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7" w:type="dxa"/>
            <w:shd w:val="clear" w:color="auto" w:fill="B7AE86"/>
          </w:tcPr>
          <w:p w14:paraId="4ECF73E9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1" w:type="dxa"/>
            <w:shd w:val="clear" w:color="auto" w:fill="B7AE86"/>
          </w:tcPr>
          <w:p w14:paraId="079E85A5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5" w:type="dxa"/>
            <w:shd w:val="clear" w:color="auto" w:fill="B7AE86"/>
          </w:tcPr>
          <w:p w14:paraId="6779AFCE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24" w:type="dxa"/>
            <w:shd w:val="clear" w:color="auto" w:fill="B7AE86"/>
          </w:tcPr>
          <w:p w14:paraId="425A59C3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36260F" w:rsidRPr="008E5036" w14:paraId="27A94E7E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1218B1A" w14:textId="4269ED54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502684</w:t>
            </w:r>
          </w:p>
        </w:tc>
        <w:tc>
          <w:tcPr>
            <w:tcW w:w="1478" w:type="dxa"/>
            <w:shd w:val="clear" w:color="auto" w:fill="auto"/>
          </w:tcPr>
          <w:p w14:paraId="1ECBCA58" w14:textId="0F73D4BA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04C500FE" w14:textId="5CBC3ED9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07" w:type="dxa"/>
            <w:shd w:val="clear" w:color="auto" w:fill="auto"/>
          </w:tcPr>
          <w:p w14:paraId="5922C683" w14:textId="53C52E7B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14C3C972" w14:textId="41ACD1B8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711" w:type="dxa"/>
            <w:shd w:val="clear" w:color="auto" w:fill="auto"/>
          </w:tcPr>
          <w:p w14:paraId="50EA8489" w14:textId="48ACA18B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3613E498" w14:textId="0C999A3E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16-20 h</w:t>
            </w:r>
          </w:p>
        </w:tc>
        <w:tc>
          <w:tcPr>
            <w:tcW w:w="1555" w:type="dxa"/>
            <w:shd w:val="clear" w:color="auto" w:fill="auto"/>
          </w:tcPr>
          <w:p w14:paraId="3B134884" w14:textId="1A0C9756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34356E51" w14:textId="4558BDFD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24" w:type="dxa"/>
            <w:shd w:val="clear" w:color="auto" w:fill="B7AE86"/>
          </w:tcPr>
          <w:p w14:paraId="00D5DDC4" w14:textId="3B6F26C9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ALBERTO</w:t>
            </w:r>
          </w:p>
        </w:tc>
      </w:tr>
      <w:tr w:rsidR="0036260F" w:rsidRPr="008E5036" w14:paraId="53B5DA25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914A157" w14:textId="184A0940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502694</w:t>
            </w:r>
          </w:p>
        </w:tc>
        <w:tc>
          <w:tcPr>
            <w:tcW w:w="1478" w:type="dxa"/>
            <w:shd w:val="clear" w:color="auto" w:fill="auto"/>
          </w:tcPr>
          <w:p w14:paraId="6B617426" w14:textId="5EE24241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  <w:shd w:val="clear" w:color="auto" w:fill="auto"/>
          </w:tcPr>
          <w:p w14:paraId="14B1C41A" w14:textId="55C346DD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4557ACB" w14:textId="2BC4F574" w:rsidR="0036260F" w:rsidRPr="001F684D" w:rsidRDefault="0036260F" w:rsidP="007E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PL3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LCV</w:t>
            </w:r>
          </w:p>
          <w:p w14:paraId="02BCDB50" w14:textId="4F1F799B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555" w:type="dxa"/>
            <w:shd w:val="clear" w:color="auto" w:fill="auto"/>
          </w:tcPr>
          <w:p w14:paraId="22363294" w14:textId="079D766C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B7AE86"/>
          </w:tcPr>
          <w:p w14:paraId="143F192F" w14:textId="2572AD4D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38F96F5F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23915C5" w14:textId="77777777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B7AE86"/>
          </w:tcPr>
          <w:p w14:paraId="751D6012" w14:textId="177E4566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07" w:type="dxa"/>
            <w:shd w:val="clear" w:color="auto" w:fill="B7AE86"/>
          </w:tcPr>
          <w:p w14:paraId="02FB8110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11" w:type="dxa"/>
            <w:shd w:val="clear" w:color="auto" w:fill="B7AE86"/>
          </w:tcPr>
          <w:p w14:paraId="0592F34C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5" w:type="dxa"/>
            <w:shd w:val="clear" w:color="auto" w:fill="B7AE86"/>
          </w:tcPr>
          <w:p w14:paraId="718C4BBA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24" w:type="dxa"/>
            <w:shd w:val="clear" w:color="auto" w:fill="B7AE86"/>
          </w:tcPr>
          <w:p w14:paraId="2E421A58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6260F" w:rsidRPr="008E5036" w14:paraId="63AC757C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65714A1" w14:textId="74C299C3" w:rsidR="0036260F" w:rsidRPr="001F684D" w:rsidRDefault="0036260F" w:rsidP="0036260F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502684</w:t>
            </w:r>
          </w:p>
        </w:tc>
        <w:tc>
          <w:tcPr>
            <w:tcW w:w="1478" w:type="dxa"/>
            <w:shd w:val="clear" w:color="auto" w:fill="auto"/>
          </w:tcPr>
          <w:p w14:paraId="5A8A22DF" w14:textId="29828118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59572B04" w14:textId="6A5FBB43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07" w:type="dxa"/>
          </w:tcPr>
          <w:p w14:paraId="41398C8F" w14:textId="0CFBDDD2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001A2CF9" w14:textId="0FF3D7B2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711" w:type="dxa"/>
            <w:shd w:val="clear" w:color="auto" w:fill="auto"/>
          </w:tcPr>
          <w:p w14:paraId="00AEB3FD" w14:textId="0EBDDDAC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PL, 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LBC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  <w:p w14:paraId="073BEAE2" w14:textId="4755D429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55" w:type="dxa"/>
            <w:shd w:val="clear" w:color="auto" w:fill="auto"/>
          </w:tcPr>
          <w:p w14:paraId="3EEAC243" w14:textId="520C55A4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PL, LBC1</w:t>
            </w:r>
          </w:p>
          <w:p w14:paraId="20AE89D7" w14:textId="7C82ED49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24" w:type="dxa"/>
            <w:shd w:val="clear" w:color="auto" w:fill="auto"/>
          </w:tcPr>
          <w:p w14:paraId="62EAC5A0" w14:textId="7777777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266CDE3B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3769D51" w14:textId="6B5193EB" w:rsidR="0036260F" w:rsidRPr="001F684D" w:rsidRDefault="0036260F" w:rsidP="0036260F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502694</w:t>
            </w:r>
          </w:p>
        </w:tc>
        <w:tc>
          <w:tcPr>
            <w:tcW w:w="1478" w:type="dxa"/>
            <w:shd w:val="clear" w:color="auto" w:fill="auto"/>
          </w:tcPr>
          <w:p w14:paraId="77E75CFB" w14:textId="45BF3590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</w:tcPr>
          <w:p w14:paraId="01E70472" w14:textId="7AD34D93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340B257B" w14:textId="7FB805EB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PL3, 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LCV </w:t>
            </w:r>
          </w:p>
          <w:p w14:paraId="16A23540" w14:textId="051183AA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555" w:type="dxa"/>
            <w:shd w:val="clear" w:color="auto" w:fill="auto"/>
          </w:tcPr>
          <w:p w14:paraId="19E10FAC" w14:textId="3D1C919F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</w:tcPr>
          <w:p w14:paraId="6E35F109" w14:textId="4892A6FA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772753BB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8F66B84" w14:textId="7635B72B" w:rsidR="0036260F" w:rsidRPr="001F684D" w:rsidRDefault="0036260F" w:rsidP="0036260F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09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502695</w:t>
            </w:r>
          </w:p>
        </w:tc>
        <w:tc>
          <w:tcPr>
            <w:tcW w:w="1478" w:type="dxa"/>
            <w:shd w:val="clear" w:color="auto" w:fill="auto"/>
          </w:tcPr>
          <w:p w14:paraId="3A015722" w14:textId="6BFAEF5F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02114FDB" w14:textId="3C3D729D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07" w:type="dxa"/>
          </w:tcPr>
          <w:p w14:paraId="6D31302A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1311B087" w14:textId="77777777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563A3BDF" w14:textId="258B4E15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28ADD96D" w14:textId="227CAB4E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24" w:type="dxa"/>
            <w:shd w:val="clear" w:color="auto" w:fill="auto"/>
          </w:tcPr>
          <w:p w14:paraId="0330945E" w14:textId="17526EA6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PC </w:t>
            </w:r>
          </w:p>
          <w:p w14:paraId="307AEEC9" w14:textId="388E7330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</w:tr>
      <w:tr w:rsidR="0036260F" w:rsidRPr="0075720E" w14:paraId="2C0E3671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B89C4B7" w14:textId="7FF79596" w:rsidR="0036260F" w:rsidRPr="001F684D" w:rsidRDefault="0036260F" w:rsidP="0036260F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14:paraId="7ED63EF6" w14:textId="50878F1A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</w:tcPr>
          <w:p w14:paraId="57233289" w14:textId="0621259B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PL8,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7C569E7D" w14:textId="2B7374BF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7C3A600B" w14:textId="76200F62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11" w:type="dxa"/>
            <w:shd w:val="clear" w:color="auto" w:fill="auto"/>
          </w:tcPr>
          <w:p w14:paraId="66838FCA" w14:textId="0C82B001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603013B8" w14:textId="7D8C5AC2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2F7163CB" w14:textId="77777777" w:rsidR="0036260F" w:rsidRPr="0075720E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8E5036" w14:paraId="6E02A3A3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6B22E4B" w14:textId="77777777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B7AE86"/>
          </w:tcPr>
          <w:p w14:paraId="5370AD77" w14:textId="6F4C8C60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7" w:type="dxa"/>
            <w:shd w:val="clear" w:color="auto" w:fill="B7AE86"/>
          </w:tcPr>
          <w:p w14:paraId="24BB8CCB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11" w:type="dxa"/>
            <w:shd w:val="clear" w:color="auto" w:fill="B7AE86"/>
          </w:tcPr>
          <w:p w14:paraId="4A150410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5" w:type="dxa"/>
            <w:shd w:val="clear" w:color="auto" w:fill="B7AE86"/>
          </w:tcPr>
          <w:p w14:paraId="2349BC1F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24" w:type="dxa"/>
            <w:shd w:val="clear" w:color="auto" w:fill="B7AE86"/>
          </w:tcPr>
          <w:p w14:paraId="5EC2B0B9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</w:tr>
      <w:tr w:rsidR="0036260F" w:rsidRPr="008E5036" w14:paraId="426CAAE5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6AC0FF1" w14:textId="6891BD68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502684</w:t>
            </w:r>
          </w:p>
        </w:tc>
        <w:tc>
          <w:tcPr>
            <w:tcW w:w="1478" w:type="dxa"/>
            <w:shd w:val="clear" w:color="auto" w:fill="auto"/>
          </w:tcPr>
          <w:p w14:paraId="6899E1CE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EP 1</w:t>
            </w:r>
          </w:p>
          <w:p w14:paraId="4F18D78A" w14:textId="72789704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12-14h</w:t>
            </w:r>
          </w:p>
        </w:tc>
        <w:tc>
          <w:tcPr>
            <w:tcW w:w="1507" w:type="dxa"/>
          </w:tcPr>
          <w:p w14:paraId="07119796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48F10FC9" w14:textId="77777777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62F777FF" w14:textId="7777777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</w:tcPr>
          <w:p w14:paraId="4AC353A5" w14:textId="7777777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479B96B3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24AB793" w14:textId="33A49D00" w:rsidR="0036260F" w:rsidRPr="001F684D" w:rsidRDefault="0036260F" w:rsidP="0036260F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502694</w:t>
            </w:r>
          </w:p>
        </w:tc>
        <w:tc>
          <w:tcPr>
            <w:tcW w:w="1478" w:type="dxa"/>
            <w:shd w:val="clear" w:color="auto" w:fill="auto"/>
          </w:tcPr>
          <w:p w14:paraId="202E52FC" w14:textId="11EC537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</w:tcPr>
          <w:p w14:paraId="2C325ED8" w14:textId="00079983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C475F4D" w14:textId="3E092407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PL3, 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LCV</w:t>
            </w:r>
          </w:p>
          <w:p w14:paraId="236D6162" w14:textId="4F8BEF05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G3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16-21 h</w:t>
            </w:r>
          </w:p>
        </w:tc>
        <w:tc>
          <w:tcPr>
            <w:tcW w:w="1555" w:type="dxa"/>
            <w:shd w:val="clear" w:color="auto" w:fill="auto"/>
          </w:tcPr>
          <w:p w14:paraId="6F53A374" w14:textId="2599711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</w:tcPr>
          <w:p w14:paraId="15C87E22" w14:textId="3D3E99A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8E5036" w14:paraId="5359306C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21D9182" w14:textId="05C0DD64" w:rsidR="0036260F" w:rsidRPr="001F684D" w:rsidRDefault="0036260F" w:rsidP="0036260F">
            <w:pPr>
              <w:snapToGrid w:val="0"/>
              <w:spacing w:after="0" w:line="240" w:lineRule="auto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09B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502695</w:t>
            </w:r>
          </w:p>
        </w:tc>
        <w:tc>
          <w:tcPr>
            <w:tcW w:w="1478" w:type="dxa"/>
            <w:shd w:val="clear" w:color="auto" w:fill="auto"/>
          </w:tcPr>
          <w:p w14:paraId="2A8DB7EF" w14:textId="42A024D6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EC </w:t>
            </w:r>
          </w:p>
          <w:p w14:paraId="1772CFBC" w14:textId="70F30B4D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07" w:type="dxa"/>
          </w:tcPr>
          <w:p w14:paraId="2A981CBD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8935667" w14:textId="77777777" w:rsidR="0036260F" w:rsidRPr="001F684D" w:rsidRDefault="0036260F" w:rsidP="0056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3C5142B8" w14:textId="3B67F592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EC </w:t>
            </w:r>
          </w:p>
          <w:p w14:paraId="37667BCB" w14:textId="73B5DA10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  <w:tc>
          <w:tcPr>
            <w:tcW w:w="1524" w:type="dxa"/>
            <w:shd w:val="clear" w:color="auto" w:fill="auto"/>
          </w:tcPr>
          <w:p w14:paraId="4CA60802" w14:textId="608332D2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EC </w:t>
            </w:r>
          </w:p>
          <w:p w14:paraId="71A7F46F" w14:textId="77493857" w:rsidR="0036260F" w:rsidRPr="001F684D" w:rsidRDefault="0036260F" w:rsidP="00564B3F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16-19 h</w:t>
            </w:r>
          </w:p>
        </w:tc>
      </w:tr>
      <w:tr w:rsidR="0036260F" w:rsidRPr="0075720E" w14:paraId="03E94FFE" w14:textId="77777777" w:rsidTr="0036260F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D1DA9F4" w14:textId="3EB26513" w:rsidR="0036260F" w:rsidRPr="001F684D" w:rsidRDefault="000235D7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14:paraId="36F11B48" w14:textId="5363F793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7" w:type="dxa"/>
          </w:tcPr>
          <w:p w14:paraId="2C10AEB3" w14:textId="2EC301F2" w:rsidR="0036260F" w:rsidRPr="0075720E" w:rsidRDefault="0036260F" w:rsidP="001F09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PL9,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170ACFEA" w14:textId="065E17A5" w:rsidR="0036260F" w:rsidRPr="0075720E" w:rsidRDefault="0036260F" w:rsidP="001F09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5AB07338" w14:textId="2B678B1A" w:rsidR="0036260F" w:rsidRPr="0075720E" w:rsidRDefault="0036260F" w:rsidP="001F09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711" w:type="dxa"/>
            <w:shd w:val="clear" w:color="auto" w:fill="auto"/>
          </w:tcPr>
          <w:p w14:paraId="3E4111EC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14:paraId="615957C2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3B88A331" w14:textId="77777777" w:rsidR="0036260F" w:rsidRPr="0075720E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8E5036" w14:paraId="22E8498C" w14:textId="77777777" w:rsidTr="0036260F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B05B18B" w14:textId="77777777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B7AE86"/>
          </w:tcPr>
          <w:p w14:paraId="2ECAD6D0" w14:textId="360DD088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07" w:type="dxa"/>
            <w:shd w:val="clear" w:color="auto" w:fill="B7AE86"/>
          </w:tcPr>
          <w:p w14:paraId="369FAA60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7AE86"/>
          </w:tcPr>
          <w:p w14:paraId="26580349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B7AE86"/>
          </w:tcPr>
          <w:p w14:paraId="1982DC44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B7AE86"/>
          </w:tcPr>
          <w:p w14:paraId="4C48E0E3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260F" w:rsidRPr="008E5036" w14:paraId="6BCF1507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17C3D8" w14:textId="3BF57EF7" w:rsidR="0036260F" w:rsidRPr="001F684D" w:rsidRDefault="0036260F" w:rsidP="003626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6F64" w14:textId="252D91A4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 </w:t>
            </w:r>
          </w:p>
          <w:p w14:paraId="445A349C" w14:textId="50D85EE1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G1+1/2G2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16-20 h</w:t>
            </w:r>
          </w:p>
        </w:tc>
        <w:tc>
          <w:tcPr>
            <w:tcW w:w="1507" w:type="dxa"/>
            <w:shd w:val="clear" w:color="auto" w:fill="B7AE86"/>
          </w:tcPr>
          <w:p w14:paraId="53A119B7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B7AE86"/>
          </w:tcPr>
          <w:p w14:paraId="66646189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B7AE86"/>
          </w:tcPr>
          <w:p w14:paraId="33FEBFBA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B7AE86"/>
          </w:tcPr>
          <w:p w14:paraId="4F0E1F2E" w14:textId="77777777" w:rsidR="0036260F" w:rsidRPr="001F684D" w:rsidRDefault="0036260F" w:rsidP="00564B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CB08A1D" w14:textId="34C7FD84" w:rsidR="00917EDE" w:rsidRDefault="00917EDE">
      <w:pPr>
        <w:spacing w:after="0" w:line="240" w:lineRule="auto"/>
        <w:jc w:val="both"/>
        <w:rPr>
          <w:rFonts w:ascii="Arial" w:hAnsi="Arial" w:cs="Arial"/>
        </w:rPr>
      </w:pPr>
    </w:p>
    <w:p w14:paraId="772312C0" w14:textId="2E241711" w:rsidR="007E35BD" w:rsidRDefault="007E35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95A704" w14:textId="77777777" w:rsidR="00917EDE" w:rsidRDefault="00917ED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750"/>
        <w:gridCol w:w="1573"/>
        <w:gridCol w:w="1500"/>
        <w:gridCol w:w="1602"/>
        <w:gridCol w:w="1551"/>
        <w:gridCol w:w="1487"/>
      </w:tblGrid>
      <w:tr w:rsidR="0036260F" w14:paraId="21C88890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vAlign w:val="center"/>
          </w:tcPr>
          <w:p w14:paraId="760F3C56" w14:textId="77777777" w:rsidR="0036260F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16D91A09" w14:textId="71C6E36A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</w:tr>
      <w:tr w:rsidR="0036260F" w14:paraId="683BED21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vAlign w:val="center"/>
          </w:tcPr>
          <w:p w14:paraId="7E181593" w14:textId="77777777" w:rsidR="0036260F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252BC61E" w14:textId="418A9F8F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1B5C4385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3D96F7E5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MIÉRCOLES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63B0D6F8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1233CC93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6260F" w14:paraId="33F2FE47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vAlign w:val="center"/>
          </w:tcPr>
          <w:p w14:paraId="1CFDB7E2" w14:textId="77777777" w:rsidR="0036260F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</w:tcPr>
          <w:p w14:paraId="5E050100" w14:textId="7D00A66E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01043A11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1A344238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61DD1FFB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7B20CA04" w14:textId="77777777" w:rsidR="0036260F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6260F" w:rsidRPr="00103B88" w14:paraId="2DF0E6DF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953C67" w14:textId="54149B54" w:rsidR="0036260F" w:rsidRPr="001F684D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C954" w14:textId="4C841E8F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CB65E" w14:textId="0DC54ECB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216565B2" w14:textId="3EB5F09C" w:rsidR="0036260F" w:rsidRPr="001F684D" w:rsidRDefault="0036260F" w:rsidP="001F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G1+1/2G2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75057" w14:textId="0B10D1F2" w:rsidR="0036260F" w:rsidRPr="001F684D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49FB30C2" w14:textId="75EC40E6" w:rsidR="0036260F" w:rsidRPr="001F684D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G1+1/2G2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007B97" w14:textId="4A753D79" w:rsidR="0036260F" w:rsidRPr="001F684D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448A6D2D" w14:textId="46D675FC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G1+1/2G2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DCE48D" w14:textId="1714C8A7" w:rsidR="0036260F" w:rsidRPr="001F684D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0D8B2401" w14:textId="3DFFA898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G1+1/2G2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16-20 h</w:t>
            </w:r>
          </w:p>
        </w:tc>
      </w:tr>
      <w:tr w:rsidR="0036260F" w:rsidRPr="0075720E" w14:paraId="5F2999BD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1C4B27" w14:textId="5CDC57AD" w:rsidR="0036260F" w:rsidRPr="00103B88" w:rsidRDefault="000235D7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378F" w14:textId="0F3AF6D7" w:rsidR="0036260F" w:rsidRPr="00103B88" w:rsidRDefault="0036260F" w:rsidP="005C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</w:tcPr>
          <w:p w14:paraId="704D2351" w14:textId="3053DBE3" w:rsidR="0036260F" w:rsidRPr="0075720E" w:rsidRDefault="0036260F" w:rsidP="00AE6B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PL10,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5A50DA07" w14:textId="2500CB15" w:rsidR="0036260F" w:rsidRPr="0075720E" w:rsidRDefault="0036260F" w:rsidP="00AE6B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12:00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-13:30 h</w:t>
            </w:r>
          </w:p>
          <w:p w14:paraId="462D45DC" w14:textId="252502B5" w:rsidR="0036260F" w:rsidRPr="0075720E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13:30-15:00 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EBC0" w14:textId="77777777" w:rsidR="0036260F" w:rsidRPr="0075720E" w:rsidRDefault="0036260F" w:rsidP="005C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14FE" w14:textId="77777777" w:rsidR="0036260F" w:rsidRPr="0075720E" w:rsidRDefault="0036260F" w:rsidP="005C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431DD" w14:textId="77777777" w:rsidR="0036260F" w:rsidRPr="0075720E" w:rsidRDefault="0036260F" w:rsidP="005C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1F684D" w14:paraId="1DEE342E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vAlign w:val="center"/>
          </w:tcPr>
          <w:p w14:paraId="2D4F0391" w14:textId="77777777" w:rsidR="0036260F" w:rsidRPr="001F684D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5786E7C9" w14:textId="2C7C0816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684D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6D76FD2F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684D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08DBD4E3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684D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7482AFA6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684D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5499736E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F684D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6260F" w:rsidRPr="00103B88" w14:paraId="63459874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58FF17" w14:textId="3597B7F0" w:rsidR="0036260F" w:rsidRPr="001F684D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502693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56548DCB" w14:textId="4B48A7C5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CONSTITUCIÓN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04D090B9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Inmaculada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DE4EE" w14:textId="42C5FB4F" w:rsidR="0036260F" w:rsidRPr="001F684D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504CB2DE" w14:textId="04816372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G1+1/2G2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16-20 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28ED8" w14:textId="795C69EA" w:rsidR="0036260F" w:rsidRPr="00103B88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2976C830" w14:textId="4DABFC02" w:rsidR="0036260F" w:rsidRPr="00103B88" w:rsidRDefault="0036260F" w:rsidP="001F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 16-20 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B262F" w14:textId="778C2E4A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4CEAB599" w14:textId="5C267066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 16-20 h</w:t>
            </w:r>
          </w:p>
        </w:tc>
      </w:tr>
      <w:tr w:rsidR="0036260F" w:rsidRPr="0075720E" w14:paraId="4C816498" w14:textId="77777777" w:rsidTr="0036260F">
        <w:trPr>
          <w:cantSplit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7C0B09" w14:textId="0C1C7685" w:rsidR="0036260F" w:rsidRPr="00103B88" w:rsidRDefault="000235D7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64B3F">
              <w:rPr>
                <w:rFonts w:ascii="Arial" w:hAnsi="Arial" w:cs="Arial"/>
                <w:b/>
                <w:sz w:val="16"/>
                <w:szCs w:val="16"/>
              </w:rPr>
              <w:t>50270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7AE86"/>
          </w:tcPr>
          <w:p w14:paraId="5231D802" w14:textId="1A3EFCFC" w:rsidR="0036260F" w:rsidRPr="00103B88" w:rsidRDefault="0036260F" w:rsidP="0049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7AE86"/>
          </w:tcPr>
          <w:p w14:paraId="5D38B8DD" w14:textId="77777777" w:rsidR="0036260F" w:rsidRPr="00103B88" w:rsidRDefault="0036260F" w:rsidP="0049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  <w:vAlign w:val="center"/>
          </w:tcPr>
          <w:p w14:paraId="3BE1C260" w14:textId="2D68943A" w:rsidR="0036260F" w:rsidRPr="0075720E" w:rsidRDefault="0036260F" w:rsidP="007E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bookmarkStart w:id="3" w:name="_GoBack"/>
            <w:bookmarkEnd w:id="3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DP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A206</w:t>
            </w:r>
          </w:p>
          <w:p w14:paraId="2729717B" w14:textId="66F72258" w:rsidR="0036260F" w:rsidRPr="0075720E" w:rsidRDefault="0036260F" w:rsidP="007E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</w:t>
            </w:r>
            <w:proofErr w:type="gramStart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  09:00</w:t>
            </w:r>
            <w:proofErr w:type="gramEnd"/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h</w:t>
            </w:r>
          </w:p>
          <w:p w14:paraId="6418E4F4" w14:textId="2EA90064" w:rsidR="0036260F" w:rsidRPr="0075720E" w:rsidRDefault="0036260F" w:rsidP="007E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5720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 13:30 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4959" w14:textId="77777777" w:rsidR="0036260F" w:rsidRPr="0075720E" w:rsidRDefault="0036260F" w:rsidP="0049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E939A" w14:textId="77777777" w:rsidR="0036260F" w:rsidRPr="0075720E" w:rsidRDefault="0036260F" w:rsidP="0049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6260F" w:rsidRPr="001F684D" w14:paraId="756C85EC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vAlign w:val="center"/>
          </w:tcPr>
          <w:p w14:paraId="61569CF5" w14:textId="77777777" w:rsidR="0036260F" w:rsidRPr="001F684D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339EDA7A" w14:textId="1AC06104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70303B21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055965C4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51A1BE95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E86"/>
            <w:hideMark/>
          </w:tcPr>
          <w:p w14:paraId="451944AD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684D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  <w:tr w:rsidR="0036260F" w:rsidRPr="001F684D" w14:paraId="528CE367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0A9EF9" w14:textId="3A1C2A74" w:rsidR="0036260F" w:rsidRPr="001F684D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502684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E7DB" w14:textId="52D06048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390C" w14:textId="77777777" w:rsidR="0036260F" w:rsidRPr="001F684D" w:rsidRDefault="0036260F" w:rsidP="0091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EP 2</w:t>
            </w:r>
          </w:p>
          <w:p w14:paraId="103CA649" w14:textId="3AB45FB2" w:rsidR="0036260F" w:rsidRPr="001F684D" w:rsidRDefault="0036260F" w:rsidP="0091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F684D">
              <w:rPr>
                <w:rFonts w:ascii="Arial" w:hAnsi="Arial" w:cs="Arial"/>
                <w:color w:val="000000" w:themeColor="text1"/>
                <w:sz w:val="16"/>
                <w:szCs w:val="16"/>
              </w:rPr>
              <w:t>12-14h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FD63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81A6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6B078" w14:textId="77777777" w:rsidR="0036260F" w:rsidRPr="001F684D" w:rsidRDefault="0036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6260F" w:rsidRPr="00103B88" w14:paraId="62B29A9A" w14:textId="77777777" w:rsidTr="0036260F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CF5BBB" w14:textId="18784489" w:rsidR="0036260F" w:rsidRPr="00103B88" w:rsidRDefault="0036260F" w:rsidP="003626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64B3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8A02E" w14:textId="3382B3D7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5F5AB035" w14:textId="6C9669C2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16-20 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0006E6" w14:textId="272C757A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3526DCA9" w14:textId="5954C703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 16-20 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66097" w14:textId="7113ABF5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2EEC1F74" w14:textId="1F4C0EA8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 16-20 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04886" w14:textId="3B97B3B2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337F79BC" w14:textId="444932B7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 16-20 h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AB1A1" w14:textId="2E3D6D0B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PL1,2, LMJRC</w:t>
            </w:r>
          </w:p>
          <w:p w14:paraId="3C6DFDE9" w14:textId="67EE320E" w:rsidR="0036260F" w:rsidRPr="00103B88" w:rsidRDefault="0036260F" w:rsidP="00AE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03B88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G3+1/2G2  16-20 h</w:t>
            </w:r>
          </w:p>
        </w:tc>
      </w:tr>
    </w:tbl>
    <w:p w14:paraId="17CAA48F" w14:textId="77777777" w:rsidR="00951010" w:rsidRPr="00103B88" w:rsidRDefault="00951010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951010" w:rsidRPr="00103B8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5D618" w14:textId="77777777" w:rsidR="00724FDD" w:rsidRDefault="00724FDD">
      <w:pPr>
        <w:spacing w:after="0" w:line="240" w:lineRule="auto"/>
      </w:pPr>
      <w:r>
        <w:separator/>
      </w:r>
    </w:p>
  </w:endnote>
  <w:endnote w:type="continuationSeparator" w:id="0">
    <w:p w14:paraId="7EF3EAE4" w14:textId="77777777" w:rsidR="00724FDD" w:rsidRDefault="0072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0489" w14:textId="77777777" w:rsidR="00724FDD" w:rsidRDefault="00724FDD">
      <w:pPr>
        <w:spacing w:after="0" w:line="240" w:lineRule="auto"/>
      </w:pPr>
      <w:r>
        <w:separator/>
      </w:r>
    </w:p>
  </w:footnote>
  <w:footnote w:type="continuationSeparator" w:id="0">
    <w:p w14:paraId="3803DBC4" w14:textId="77777777" w:rsidR="00724FDD" w:rsidRDefault="0072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-15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416"/>
      <w:gridCol w:w="3801"/>
      <w:gridCol w:w="1860"/>
      <w:gridCol w:w="1428"/>
    </w:tblGrid>
    <w:tr w:rsidR="001F09B0" w14:paraId="2D7D1842" w14:textId="77777777">
      <w:trPr>
        <w:cantSplit/>
        <w:trHeight w:val="716"/>
      </w:trPr>
      <w:tc>
        <w:tcPr>
          <w:tcW w:w="1416" w:type="dxa"/>
          <w:vMerge w:val="restart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25EBE7" w14:textId="77777777" w:rsidR="001F09B0" w:rsidRDefault="001F09B0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4152A437" wp14:editId="1A72B1F7">
                <wp:extent cx="666115" cy="8680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86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7D7E4D8" w14:textId="77777777" w:rsidR="001F09B0" w:rsidRDefault="001F09B0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PROCESO DE COORDINACIÓN DE</w:t>
          </w:r>
        </w:p>
        <w:p w14:paraId="207309EA" w14:textId="77777777" w:rsidR="001F09B0" w:rsidRDefault="001F09B0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ENSEÑANZAS DE LA FACULTAD DE</w:t>
          </w:r>
        </w:p>
        <w:p w14:paraId="78500882" w14:textId="77777777" w:rsidR="001F09B0" w:rsidRDefault="001F09B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6" w:type="dxa"/>
          <w:vMerge w:val="restart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auto"/>
          <w:vAlign w:val="center"/>
        </w:tcPr>
        <w:p w14:paraId="31634D67" w14:textId="77777777" w:rsidR="001F09B0" w:rsidRDefault="001F09B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noProof/>
              <w:lang w:val="es-ES"/>
            </w:rPr>
            <w:drawing>
              <wp:inline distT="0" distB="0" distL="0" distR="0" wp14:anchorId="3D221E5B" wp14:editId="60F369CA">
                <wp:extent cx="769620" cy="686435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9D2ABB" w14:textId="77777777" w:rsidR="001F09B0" w:rsidRDefault="001F09B0">
          <w:pPr>
            <w:pStyle w:val="Ttulo"/>
            <w:spacing w:before="60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1F09B0" w14:paraId="2E427B84" w14:textId="77777777">
      <w:trPr>
        <w:cantSplit/>
        <w:trHeight w:val="710"/>
      </w:trPr>
      <w:tc>
        <w:tcPr>
          <w:tcW w:w="1416" w:type="dxa"/>
          <w:vMerge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</w:tcPr>
        <w:p w14:paraId="33186B07" w14:textId="77777777" w:rsidR="001F09B0" w:rsidRDefault="001F09B0">
          <w:pPr>
            <w:pStyle w:val="Ttul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10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ACEB738" w14:textId="77777777" w:rsidR="001F09B0" w:rsidRDefault="001F09B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7757CAB7" w14:textId="77777777" w:rsidR="001F09B0" w:rsidRDefault="001F09B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08B37B" w14:textId="77777777" w:rsidR="001F09B0" w:rsidRDefault="001F09B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2EDA7031" w14:textId="42A539E0" w:rsidR="001F09B0" w:rsidRDefault="001F09B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P/CL009_D008</w:t>
          </w:r>
        </w:p>
        <w:p w14:paraId="0D0EE10B" w14:textId="77777777" w:rsidR="001F09B0" w:rsidRDefault="001F09B0">
          <w:pPr>
            <w:pStyle w:val="Ttul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14:paraId="0EDC234A" w14:textId="77777777" w:rsidR="001F09B0" w:rsidRDefault="001F09B0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4789422E" w14:textId="77777777" w:rsidR="001F09B0" w:rsidRDefault="001F09B0">
    <w:pPr>
      <w:pStyle w:val="Encabezado"/>
    </w:pPr>
  </w:p>
  <w:p w14:paraId="77BCC6A2" w14:textId="77777777" w:rsidR="001F09B0" w:rsidRDefault="001F09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C2"/>
    <w:rsid w:val="00016EC2"/>
    <w:rsid w:val="000235D7"/>
    <w:rsid w:val="00032D8E"/>
    <w:rsid w:val="000547C1"/>
    <w:rsid w:val="000C0D6F"/>
    <w:rsid w:val="00103B88"/>
    <w:rsid w:val="001044DD"/>
    <w:rsid w:val="0010645B"/>
    <w:rsid w:val="0012290A"/>
    <w:rsid w:val="001417FB"/>
    <w:rsid w:val="00152BF7"/>
    <w:rsid w:val="001C008B"/>
    <w:rsid w:val="001F037B"/>
    <w:rsid w:val="001F09B0"/>
    <w:rsid w:val="001F57E8"/>
    <w:rsid w:val="001F684D"/>
    <w:rsid w:val="00230538"/>
    <w:rsid w:val="00276671"/>
    <w:rsid w:val="00326BB6"/>
    <w:rsid w:val="0036260F"/>
    <w:rsid w:val="003733CF"/>
    <w:rsid w:val="003B1564"/>
    <w:rsid w:val="00421833"/>
    <w:rsid w:val="00431345"/>
    <w:rsid w:val="00440596"/>
    <w:rsid w:val="004948F2"/>
    <w:rsid w:val="00564B3F"/>
    <w:rsid w:val="00577B35"/>
    <w:rsid w:val="005C36AE"/>
    <w:rsid w:val="005C47CC"/>
    <w:rsid w:val="005F050F"/>
    <w:rsid w:val="0068668D"/>
    <w:rsid w:val="006B071A"/>
    <w:rsid w:val="006D6E3A"/>
    <w:rsid w:val="006D7095"/>
    <w:rsid w:val="006F68E3"/>
    <w:rsid w:val="00724FDD"/>
    <w:rsid w:val="00745A3F"/>
    <w:rsid w:val="0075720E"/>
    <w:rsid w:val="00765A84"/>
    <w:rsid w:val="00797D93"/>
    <w:rsid w:val="007D03FD"/>
    <w:rsid w:val="007E35BD"/>
    <w:rsid w:val="008E5036"/>
    <w:rsid w:val="00917EDE"/>
    <w:rsid w:val="009319D0"/>
    <w:rsid w:val="00951010"/>
    <w:rsid w:val="00984B36"/>
    <w:rsid w:val="00A27D08"/>
    <w:rsid w:val="00A87878"/>
    <w:rsid w:val="00AA3588"/>
    <w:rsid w:val="00AE6B7C"/>
    <w:rsid w:val="00B05370"/>
    <w:rsid w:val="00B17695"/>
    <w:rsid w:val="00BB00E6"/>
    <w:rsid w:val="00BD317D"/>
    <w:rsid w:val="00CD258C"/>
    <w:rsid w:val="00CE1E22"/>
    <w:rsid w:val="00D3616E"/>
    <w:rsid w:val="00D91A39"/>
    <w:rsid w:val="00DA7AA4"/>
    <w:rsid w:val="00DB7181"/>
    <w:rsid w:val="00E30A03"/>
    <w:rsid w:val="00E81022"/>
    <w:rsid w:val="00ED5F5F"/>
    <w:rsid w:val="00EF5C6F"/>
    <w:rsid w:val="00F36333"/>
    <w:rsid w:val="00F75A46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0F67"/>
  <w15:docId w15:val="{BEBA91D5-FA13-4E8B-BE77-B5FA876F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52CB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2CBB"/>
  </w:style>
  <w:style w:type="character" w:customStyle="1" w:styleId="TtuloCar">
    <w:name w:val="Título Car"/>
    <w:link w:val="Ttulo"/>
    <w:qFormat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B52CBB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qFormat/>
    <w:rsid w:val="00FD4024"/>
    <w:rPr>
      <w:color w:val="800080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50C00"/>
    <w:rPr>
      <w:rFonts w:ascii="Times New Roman" w:hAnsi="Times New Roman"/>
      <w:sz w:val="24"/>
      <w:szCs w:val="24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Textoindependiente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ascii="Arial" w:hAnsi="Arial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Noto Sans Devanagari"/>
      <w:sz w:val="24"/>
    </w:rPr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0B1BDA"/>
    <w:rPr>
      <w:rFonts w:ascii="Arial" w:eastAsia="MS Mincho" w:hAnsi="Arial" w:cs="Arial"/>
      <w:color w:val="000000"/>
      <w:sz w:val="24"/>
      <w:szCs w:val="24"/>
      <w:lang w:val="en-GB" w:eastAsia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lastModifiedBy>Antolín</cp:lastModifiedBy>
  <cp:revision>5</cp:revision>
  <cp:lastPrinted>2019-05-14T14:06:00Z</cp:lastPrinted>
  <dcterms:created xsi:type="dcterms:W3CDTF">2020-07-23T19:19:00Z</dcterms:created>
  <dcterms:modified xsi:type="dcterms:W3CDTF">2020-08-27T10:45:00Z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